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8D006" w14:textId="77777777" w:rsidR="00A23566" w:rsidRPr="00A23566" w:rsidRDefault="00A23566" w:rsidP="00A235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</w:pPr>
      <w:hyperlink r:id="rId5" w:history="1">
        <w:r w:rsidRPr="00A23566">
          <w:rPr>
            <w:rFonts w:ascii="Arial" w:eastAsia="Times New Roman" w:hAnsi="Arial" w:cs="Arial"/>
            <w:b/>
            <w:bCs/>
            <w:color w:val="FF0000"/>
            <w:sz w:val="18"/>
            <w:szCs w:val="18"/>
            <w:u w:val="single"/>
            <w:lang w:eastAsia="ru-RU"/>
          </w:rPr>
          <w:t>УСТАВ муниципального образования «Новониколаевское сельское поселение»</w:t>
        </w:r>
      </w:hyperlink>
    </w:p>
    <w:p w14:paraId="740CFBD0" w14:textId="77777777" w:rsidR="00CB4419" w:rsidRPr="00CB4419" w:rsidRDefault="00CB4419" w:rsidP="00CB44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</w:pPr>
      <w:hyperlink r:id="rId6" w:history="1">
        <w:r w:rsidRPr="00A30E41">
          <w:rPr>
            <w:rFonts w:ascii="Arial" w:eastAsia="Times New Roman" w:hAnsi="Arial" w:cs="Arial"/>
            <w:b/>
            <w:bCs/>
            <w:color w:val="FF0000"/>
            <w:sz w:val="18"/>
            <w:szCs w:val="18"/>
            <w:u w:val="single"/>
            <w:lang w:eastAsia="ru-RU"/>
          </w:rPr>
          <w:t>Решение №145 от 19.05.2025 г. О внесении изменений и дополнений в Устав муниципального образования «Новониколаевское сельское поселение» Матвеево-Курганского района Ростовской области</w:t>
        </w:r>
      </w:hyperlink>
    </w:p>
    <w:p w14:paraId="0E4237F6" w14:textId="11CAE7A9" w:rsidR="00CB4419" w:rsidRPr="00A30E41" w:rsidRDefault="00CB4419" w:rsidP="00CB441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Убрать в Архив</w:t>
      </w:r>
    </w:p>
    <w:p w14:paraId="2BEB8015" w14:textId="049D7462" w:rsidR="00A30E41" w:rsidRDefault="00A30E41" w:rsidP="00A3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27868368" w14:textId="6E6C0246" w:rsidR="00A30E41" w:rsidRDefault="00A30E41" w:rsidP="00A3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40A01AEF" w14:textId="77777777" w:rsidR="00A30E41" w:rsidRPr="00A30E41" w:rsidRDefault="00A30E41" w:rsidP="00A30E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4E6E6EB8" w14:textId="438D987A" w:rsidR="00A30E41" w:rsidRDefault="00A30E41" w:rsidP="00A30E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7" w:history="1">
        <w:r w:rsidRPr="00A30E41"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>Решение №32 от 08.06.2022 г. О принятии Устава муниципального образования «Новониколаевское сельское поселение»</w:t>
        </w:r>
      </w:hyperlink>
    </w:p>
    <w:p w14:paraId="0FB309FE" w14:textId="1804998E" w:rsidR="00CB4419" w:rsidRPr="00A30E41" w:rsidRDefault="00CB4419" w:rsidP="00CB44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8" w:history="1">
        <w:r w:rsidRPr="00A30E41"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>Решение №</w:t>
        </w:r>
        <w:r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>68</w:t>
        </w:r>
        <w:r w:rsidRPr="00A30E41"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 xml:space="preserve"> от </w:t>
        </w:r>
        <w:r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>21</w:t>
        </w:r>
        <w:r w:rsidRPr="00A30E41"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>.0</w:t>
        </w:r>
        <w:r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>4</w:t>
        </w:r>
        <w:r w:rsidRPr="00A30E41"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>.202</w:t>
        </w:r>
        <w:r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>3</w:t>
        </w:r>
        <w:r w:rsidRPr="00A30E41"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 xml:space="preserve"> г. О внесении изменений и дополнений в Устав муниципального образования «Новониколаевское сельское поселение»</w:t>
        </w:r>
      </w:hyperlink>
    </w:p>
    <w:p w14:paraId="6421B1A1" w14:textId="77777777" w:rsidR="00A30E41" w:rsidRPr="00A30E41" w:rsidRDefault="00A30E41" w:rsidP="00A30E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9" w:history="1">
        <w:r w:rsidRPr="00A30E41"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>Решение №103 от 05.06.2024 г. О внесении изменений и дополнений в Устав муниципального образования «Новониколаевское сельское поселение»</w:t>
        </w:r>
      </w:hyperlink>
    </w:p>
    <w:p w14:paraId="6CC6DE9D" w14:textId="77777777" w:rsidR="00CB4419" w:rsidRPr="00A30E41" w:rsidRDefault="00CB4419" w:rsidP="00CB44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10" w:history="1">
        <w:r w:rsidRPr="00A30E41"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>Решение №144 от 19.05.2025 г. О внесении изменений и дополнений в Устав муниципального образования «Новониколаевское сельское поселение» Матвеево-Курганского района Ростовской области</w:t>
        </w:r>
      </w:hyperlink>
    </w:p>
    <w:p w14:paraId="24572EE3" w14:textId="2822A80E" w:rsidR="00CB4419" w:rsidRDefault="00CB4419" w:rsidP="00CB44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11" w:history="1">
        <w:r w:rsidRPr="00A30E41"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>Решение №1</w:t>
        </w:r>
        <w:r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>83</w:t>
        </w:r>
        <w:r w:rsidRPr="00A30E41"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 xml:space="preserve"> от </w:t>
        </w:r>
        <w:r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>20</w:t>
        </w:r>
        <w:r w:rsidRPr="00A30E41"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>.0</w:t>
        </w:r>
        <w:r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>4</w:t>
        </w:r>
        <w:r w:rsidRPr="00A30E41"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>.202</w:t>
        </w:r>
        <w:r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>6</w:t>
        </w:r>
        <w:r w:rsidRPr="00A30E41">
          <w:rPr>
            <w:rFonts w:ascii="Arial" w:eastAsia="Times New Roman" w:hAnsi="Arial" w:cs="Arial"/>
            <w:b/>
            <w:bCs/>
            <w:color w:val="333333"/>
            <w:sz w:val="18"/>
            <w:szCs w:val="18"/>
            <w:u w:val="single"/>
            <w:lang w:eastAsia="ru-RU"/>
          </w:rPr>
          <w:t xml:space="preserve"> г. О внесении изменений и дополнений в Устав муниципального образования «Новониколаевское сельское поселение» Матвеево-Курганского района Ростовской области</w:t>
        </w:r>
      </w:hyperlink>
    </w:p>
    <w:p w14:paraId="5495DB61" w14:textId="140DFE38" w:rsidR="00A23566" w:rsidRDefault="00A23566" w:rsidP="00A23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77DE65FC" w14:textId="3FEE4949" w:rsidR="00A23566" w:rsidRPr="00A30E41" w:rsidRDefault="006708A0" w:rsidP="00A23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Устав муниципального образования «Новониколаевское сельское поселение» Матвеево-Курганского района Ростовской области принятый решением Собрания депутатов № 182 от 20.04.2026</w:t>
      </w:r>
    </w:p>
    <w:p w14:paraId="0D3868F3" w14:textId="77777777" w:rsidR="00A30E41" w:rsidRPr="00A30E41" w:rsidRDefault="00A30E41" w:rsidP="00CB441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0EE17DD9" w14:textId="77777777" w:rsidR="006835E1" w:rsidRDefault="006835E1"/>
    <w:sectPr w:rsidR="00683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F4F18"/>
    <w:multiLevelType w:val="multilevel"/>
    <w:tmpl w:val="41280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7705B0"/>
    <w:multiLevelType w:val="multilevel"/>
    <w:tmpl w:val="BB122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E41"/>
    <w:rsid w:val="006708A0"/>
    <w:rsid w:val="006835E1"/>
    <w:rsid w:val="00A23566"/>
    <w:rsid w:val="00A30E41"/>
    <w:rsid w:val="00CB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B13BB"/>
  <w15:chartTrackingRefBased/>
  <w15:docId w15:val="{F86F3AF0-9F0B-48BA-82DB-F6F76A5CD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30E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2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vonikolaevka.ru/document/ustav/103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ovonikolaevka.ru/document/ustav/32.do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vonikolaevka.ru/document/ustav/145.docx" TargetMode="External"/><Relationship Id="rId11" Type="http://schemas.openxmlformats.org/officeDocument/2006/relationships/hyperlink" Target="https://novonikolaevka.ru/document/ustav/144.docx" TargetMode="External"/><Relationship Id="rId5" Type="http://schemas.openxmlformats.org/officeDocument/2006/relationships/hyperlink" Target="https://novonikolaevka.ru/document/ustav/2024.doc" TargetMode="External"/><Relationship Id="rId10" Type="http://schemas.openxmlformats.org/officeDocument/2006/relationships/hyperlink" Target="https://novonikolaevka.ru/document/ustav/144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vonikolaevka.ru/document/ustav/103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2026-06-03T07:04:00Z</dcterms:created>
  <dcterms:modified xsi:type="dcterms:W3CDTF">2026-06-03T07:58:00Z</dcterms:modified>
</cp:coreProperties>
</file>