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7" w:rsidRDefault="0018434A" w:rsidP="00EB413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EB413C">
      <w:pPr>
        <w:spacing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EB413C">
        <w:rPr>
          <w:rFonts w:ascii="Times New Roman" w:hAnsi="Times New Roman" w:cs="Times New Roman"/>
          <w:b/>
        </w:rPr>
        <w:t>24</w:t>
      </w:r>
      <w:r w:rsidR="00D6166E">
        <w:rPr>
          <w:rFonts w:ascii="Times New Roman" w:hAnsi="Times New Roman" w:cs="Times New Roman"/>
          <w:b/>
        </w:rPr>
        <w:t>.</w:t>
      </w:r>
      <w:r w:rsidR="00AA66F7">
        <w:rPr>
          <w:rFonts w:ascii="Times New Roman" w:hAnsi="Times New Roman" w:cs="Times New Roman"/>
          <w:b/>
        </w:rPr>
        <w:t>01.2024</w:t>
      </w:r>
    </w:p>
    <w:p w:rsidR="00531A57" w:rsidRDefault="00531A57" w:rsidP="00EB413C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413C" w:rsidRPr="00EB413C" w:rsidRDefault="00EB413C" w:rsidP="00EB413C">
      <w:pPr>
        <w:spacing w:after="0" w:line="240" w:lineRule="auto"/>
        <w:ind w:firstLine="53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B41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 Управлении </w:t>
      </w:r>
      <w:proofErr w:type="spellStart"/>
      <w:r w:rsidRPr="00EB41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EB413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 Ростовской области состоялась заседание апелляционной комиссии</w:t>
      </w:r>
    </w:p>
    <w:p w:rsidR="00EB413C" w:rsidRDefault="00EB413C" w:rsidP="00EB413C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EB413C" w:rsidRDefault="00EB413C" w:rsidP="00EB413C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B4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заседании приняли участие заместитель руководителя Управления Федеральной службы государственной регистрации, кадастра и картографии по Ростовской области, председатель апелляционной комиссии О.Г. Козьменко, начальник отдела правового обеспечения Управления Федеральной службы государственной регистрации, кадастра и картографии по Ростовской области секретарь апелляционной комиссии Т.А. Федорова, заместитель начальника отдела государственной регистрации недвижимости Управления Федеральной службы государственной регистрации, кадастра и картографии по Ростовской области Н.С. Ерошенко, ведущий инженер производственной группы филиала ППК «</w:t>
      </w:r>
      <w:proofErr w:type="spellStart"/>
      <w:r w:rsidRPr="00EB4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Роскадастр</w:t>
      </w:r>
      <w:proofErr w:type="spellEnd"/>
      <w:r w:rsidRPr="00EB4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по Ростовской области Г.Г. Чернов, индивидуальны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 предприниматель Н.В. Козырь.</w:t>
      </w:r>
    </w:p>
    <w:p w:rsidR="002E687E" w:rsidRPr="00EB413C" w:rsidRDefault="00EB413C" w:rsidP="00EB413C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41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заседания было рассмотрено 1 заявление, по которому было принято решение об отклонении рассмотрения заявления об обжаловании решения о приостановлении.</w:t>
      </w:r>
    </w:p>
    <w:p w:rsidR="00531A57" w:rsidRDefault="00531A57" w:rsidP="0087217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B0539" w:rsidRPr="00FC3D81" w:rsidRDefault="006B0539" w:rsidP="006B053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6B0539" w:rsidRPr="00FC3D81" w:rsidRDefault="006B0539" w:rsidP="006B05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FC3D8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C3D81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6B0539" w:rsidRPr="00FC3D81" w:rsidRDefault="006B0539" w:rsidP="006B05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6B0539" w:rsidRPr="00FC3D81" w:rsidRDefault="006B0539" w:rsidP="006B05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8-938-169-55-69</w:t>
      </w:r>
    </w:p>
    <w:p w:rsidR="006B0539" w:rsidRPr="00FC3D81" w:rsidRDefault="006B0539" w:rsidP="006B05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6B0539" w:rsidRPr="00A91D7A" w:rsidRDefault="006B0539" w:rsidP="006B05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D81">
        <w:rPr>
          <w:rFonts w:ascii="Times New Roman" w:hAnsi="Times New Roman" w:cs="Times New Roman"/>
          <w:sz w:val="28"/>
          <w:szCs w:val="28"/>
        </w:rPr>
        <w:t>www.rosreestr.gov.ru</w:t>
      </w:r>
    </w:p>
    <w:p w:rsidR="00531A57" w:rsidRPr="00E6272E" w:rsidRDefault="00531A57" w:rsidP="006B053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53E7C"/>
    <w:rsid w:val="00265020"/>
    <w:rsid w:val="002E687E"/>
    <w:rsid w:val="00300D13"/>
    <w:rsid w:val="00383025"/>
    <w:rsid w:val="00447A5E"/>
    <w:rsid w:val="00531A57"/>
    <w:rsid w:val="005F7D64"/>
    <w:rsid w:val="006614B2"/>
    <w:rsid w:val="00672D81"/>
    <w:rsid w:val="006A0995"/>
    <w:rsid w:val="006B0539"/>
    <w:rsid w:val="006D0A6E"/>
    <w:rsid w:val="00743174"/>
    <w:rsid w:val="00745D6D"/>
    <w:rsid w:val="0080788C"/>
    <w:rsid w:val="0084778C"/>
    <w:rsid w:val="0087217A"/>
    <w:rsid w:val="008E5E68"/>
    <w:rsid w:val="00945A32"/>
    <w:rsid w:val="00A510A6"/>
    <w:rsid w:val="00AA66F7"/>
    <w:rsid w:val="00AD1ABC"/>
    <w:rsid w:val="00B10678"/>
    <w:rsid w:val="00B5163B"/>
    <w:rsid w:val="00BE3187"/>
    <w:rsid w:val="00BF58C8"/>
    <w:rsid w:val="00C302B9"/>
    <w:rsid w:val="00C82D94"/>
    <w:rsid w:val="00CA6CEF"/>
    <w:rsid w:val="00D11A5A"/>
    <w:rsid w:val="00D52A3E"/>
    <w:rsid w:val="00D6166E"/>
    <w:rsid w:val="00D82B8D"/>
    <w:rsid w:val="00D9692B"/>
    <w:rsid w:val="00E47D8B"/>
    <w:rsid w:val="00E6272E"/>
    <w:rsid w:val="00E86229"/>
    <w:rsid w:val="00EA6A3E"/>
    <w:rsid w:val="00EB413C"/>
    <w:rsid w:val="00ED06BF"/>
    <w:rsid w:val="00F51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41</cp:revision>
  <dcterms:created xsi:type="dcterms:W3CDTF">2022-09-01T05:59:00Z</dcterms:created>
  <dcterms:modified xsi:type="dcterms:W3CDTF">2024-01-24T09:24:00Z</dcterms:modified>
</cp:coreProperties>
</file>