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7C6BE" w14:textId="5C12839C" w:rsidR="00DE2F06" w:rsidRPr="00DE2F06" w:rsidRDefault="00DE2F06" w:rsidP="000453BF">
      <w:pPr>
        <w:pStyle w:val="1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</w:pPr>
      <w:bookmarkStart w:id="0" w:name="_GoBack"/>
      <w:bookmarkEnd w:id="0"/>
      <w:r w:rsidRPr="00DE2F06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РОССИЙСКАЯ ФЕДЕРАЦИЯ</w:t>
      </w:r>
    </w:p>
    <w:p w14:paraId="08904CDB" w14:textId="77777777" w:rsidR="00DE2F06" w:rsidRPr="00DE2F06" w:rsidRDefault="00DE2F06" w:rsidP="000453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DE2F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РОСТОВСКАЯ  ОБЛАСТЬ</w:t>
      </w:r>
    </w:p>
    <w:p w14:paraId="22E11B44" w14:textId="77777777" w:rsidR="00DE2F06" w:rsidRPr="00DE2F06" w:rsidRDefault="00DE2F06" w:rsidP="000453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DE2F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МАТВЕЕВО-КУРГАНСКИЙ РАЙОН</w:t>
      </w:r>
    </w:p>
    <w:p w14:paraId="30DFD1E7" w14:textId="77777777" w:rsidR="00DE2F06" w:rsidRPr="00DE2F06" w:rsidRDefault="00DE2F06" w:rsidP="000453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DE2F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МУНИЦИПАЛЬНОЕ ОБРАЗОВАНИЕ</w:t>
      </w:r>
    </w:p>
    <w:p w14:paraId="1584485D" w14:textId="77777777" w:rsidR="00DE2F06" w:rsidRPr="00DE2F06" w:rsidRDefault="00DE2F06" w:rsidP="000453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DE2F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«НОВОНИКОЛАЕВСКОЕ СЕЛЬСКОЕ ПОСЕЛЕНИЕ»</w:t>
      </w:r>
    </w:p>
    <w:p w14:paraId="0ED8C92B" w14:textId="77777777" w:rsidR="00DE2F06" w:rsidRPr="00DE2F06" w:rsidRDefault="00DE2F06" w:rsidP="00DE2F0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DAA1EA2" w14:textId="77777777" w:rsidR="00DE2F06" w:rsidRPr="00DE2F06" w:rsidRDefault="00DE2F06" w:rsidP="00DE2F0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DE2F06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АДМИНИСТРАЦИЯ</w:t>
      </w:r>
    </w:p>
    <w:p w14:paraId="7266068A" w14:textId="77777777" w:rsidR="00DE2F06" w:rsidRPr="00DE2F06" w:rsidRDefault="00DE2F06" w:rsidP="00DE2F0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DE2F06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НОВОНИКОЛАЕВСКОГОСЕЛЬСКОГО ПОСЕЛЕНИЯ</w:t>
      </w:r>
    </w:p>
    <w:p w14:paraId="4F15C63B" w14:textId="77777777" w:rsidR="00DE2F06" w:rsidRPr="00DE2F06" w:rsidRDefault="00DE2F06" w:rsidP="00DE2F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162A711" w14:textId="77777777" w:rsidR="00DE2F06" w:rsidRPr="00DE2F06" w:rsidRDefault="00DE2F06" w:rsidP="00DE2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F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15D6D56" w14:textId="10B004A8" w:rsidR="00392F96" w:rsidRDefault="00392F96" w:rsidP="00DE2F06">
      <w:pPr>
        <w:tabs>
          <w:tab w:val="left" w:pos="450"/>
          <w:tab w:val="left" w:pos="8685"/>
        </w:tabs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</w:pPr>
    </w:p>
    <w:p w14:paraId="06645907" w14:textId="62364045" w:rsidR="00392F96" w:rsidRPr="00392F96" w:rsidRDefault="008B0F09" w:rsidP="00392F96">
      <w:pPr>
        <w:tabs>
          <w:tab w:val="left" w:pos="450"/>
          <w:tab w:val="left" w:pos="868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>.0</w:t>
      </w:r>
      <w:r w:rsidR="00392F96">
        <w:rPr>
          <w:rFonts w:ascii="Times New Roman" w:hAnsi="Times New Roman" w:cs="Times New Roman"/>
          <w:b/>
          <w:sz w:val="28"/>
          <w:szCs w:val="28"/>
        </w:rPr>
        <w:t>1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>.202</w:t>
      </w:r>
      <w:r w:rsidR="00392F96">
        <w:rPr>
          <w:rFonts w:ascii="Times New Roman" w:hAnsi="Times New Roman" w:cs="Times New Roman"/>
          <w:b/>
          <w:sz w:val="28"/>
          <w:szCs w:val="28"/>
        </w:rPr>
        <w:t>6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3A73" w:rsidRPr="00933A73">
        <w:rPr>
          <w:rFonts w:ascii="Times New Roman" w:hAnsi="Times New Roman" w:cs="Times New Roman"/>
          <w:b/>
          <w:sz w:val="28"/>
          <w:szCs w:val="28"/>
        </w:rPr>
        <w:t>33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 xml:space="preserve">                            с. Новониколаевка</w:t>
      </w:r>
    </w:p>
    <w:p w14:paraId="6B68609D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О внесении изменений в постановление</w:t>
      </w:r>
    </w:p>
    <w:p w14:paraId="2C8DBA3A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администрации муниципального образования</w:t>
      </w:r>
    </w:p>
    <w:p w14:paraId="05BC3653" w14:textId="77777777" w:rsidR="00392F96" w:rsidRDefault="00392F96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lang w:eastAsia="ar-SA"/>
        </w:rPr>
        <w:t>Новониколаевское</w:t>
      </w:r>
      <w:r w:rsidR="00B425DD"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сельское поселение </w:t>
      </w:r>
    </w:p>
    <w:p w14:paraId="6E75FFA3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Матвеево-Курганского района Ростовской</w:t>
      </w:r>
    </w:p>
    <w:p w14:paraId="1A8280C9" w14:textId="7CC76C7E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области от </w:t>
      </w:r>
      <w:r w:rsidR="00933A73">
        <w:rPr>
          <w:rFonts w:ascii="Times New Roman" w:eastAsia="Times New Roman" w:hAnsi="Times New Roman" w:cs="Times New Roman"/>
          <w:b/>
          <w:sz w:val="28"/>
          <w:lang w:val="en-US" w:eastAsia="ar-SA"/>
        </w:rPr>
        <w:t>21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.1</w:t>
      </w:r>
      <w:r w:rsidR="00933A73">
        <w:rPr>
          <w:rFonts w:ascii="Times New Roman" w:eastAsia="Times New Roman" w:hAnsi="Times New Roman" w:cs="Times New Roman"/>
          <w:b/>
          <w:sz w:val="28"/>
          <w:lang w:val="en-US" w:eastAsia="ar-SA"/>
        </w:rPr>
        <w:t>1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.202</w:t>
      </w:r>
      <w:r w:rsidR="00933A73">
        <w:rPr>
          <w:rFonts w:ascii="Times New Roman" w:eastAsia="Times New Roman" w:hAnsi="Times New Roman" w:cs="Times New Roman"/>
          <w:b/>
          <w:sz w:val="28"/>
          <w:lang w:val="en-US" w:eastAsia="ar-SA"/>
        </w:rPr>
        <w:t>2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года №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933A73">
        <w:rPr>
          <w:rFonts w:ascii="Times New Roman" w:eastAsia="Times New Roman" w:hAnsi="Times New Roman" w:cs="Times New Roman"/>
          <w:b/>
          <w:sz w:val="28"/>
          <w:lang w:val="en-US" w:eastAsia="ar-SA"/>
        </w:rPr>
        <w:t>112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Об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утверждении </w:t>
      </w:r>
    </w:p>
    <w:p w14:paraId="415FAE7C" w14:textId="77777777" w:rsidR="00392F96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административного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регламента предоставления</w:t>
      </w:r>
    </w:p>
    <w:p w14:paraId="61829F33" w14:textId="77777777" w:rsidR="00933A73" w:rsidRDefault="00373A49" w:rsidP="00933A73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муниципальной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услуги </w:t>
      </w:r>
      <w:r w:rsidR="008F0910" w:rsidRPr="008F0910">
        <w:rPr>
          <w:rFonts w:ascii="Times New Roman" w:eastAsia="Times New Roman" w:hAnsi="Times New Roman" w:cs="Times New Roman"/>
          <w:b/>
          <w:sz w:val="28"/>
          <w:lang w:eastAsia="ar-SA"/>
        </w:rPr>
        <w:t>«</w:t>
      </w:r>
      <w:r w:rsidR="00933A73" w:rsidRPr="00933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Подготовка и выдача </w:t>
      </w:r>
    </w:p>
    <w:p w14:paraId="0916B8AE" w14:textId="77777777" w:rsidR="00933A73" w:rsidRDefault="00933A73" w:rsidP="00933A73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3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разрешений (ордеров) на проведение земляных </w:t>
      </w:r>
    </w:p>
    <w:p w14:paraId="69B45E97" w14:textId="77777777" w:rsidR="00933A73" w:rsidRDefault="00933A73" w:rsidP="00933A73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3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 на территории Новониколаевского сельского</w:t>
      </w:r>
    </w:p>
    <w:p w14:paraId="6463C8B6" w14:textId="5330209D" w:rsidR="00933A73" w:rsidRDefault="00933A73" w:rsidP="00933A73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3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поселения»</w:t>
      </w:r>
    </w:p>
    <w:p w14:paraId="78601939" w14:textId="77777777" w:rsidR="000453BF" w:rsidRPr="00933A73" w:rsidRDefault="000453BF" w:rsidP="00933A73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6D3532" w14:textId="3F3AE546" w:rsid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№210-ФЗ «Об организации предоставления государственных и муниципальных услуг»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Новониколаевское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Матвеево-Курганского района Ростовской области</w:t>
      </w:r>
    </w:p>
    <w:p w14:paraId="4E019807" w14:textId="77777777" w:rsidR="00933A73" w:rsidRDefault="00EE30F4" w:rsidP="00933A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ПОСТАНОВЛЯ</w:t>
      </w:r>
      <w:r w:rsidR="00392F96"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9E8D17" w14:textId="18AA0800" w:rsidR="00EE30F4" w:rsidRPr="00392F96" w:rsidRDefault="00EE30F4" w:rsidP="00933A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5978199" w14:textId="48448EF4" w:rsidR="00EE30F4" w:rsidRPr="000453BF" w:rsidRDefault="00EE30F4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</w:t>
      </w:r>
      <w:r w:rsidR="007C5099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Внести следующие изменения в а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дминистративный регламент предоставления муниципальной услуги </w:t>
      </w:r>
      <w:r w:rsidR="009F426A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="00933A73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Подготовка и выдача разрешений (ордеров) на проведение земляных работ на территории Новониколаевского сельского поселения»</w:t>
      </w:r>
      <w:r w:rsidR="009F426A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утвержденный постановлением администрации муниципального образования </w:t>
      </w:r>
      <w:r w:rsidR="00392F9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Новониколаевское</w:t>
      </w:r>
      <w:r w:rsidR="009F426A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сельское поселение Матвеево-Курганского района Ростовской области от </w:t>
      </w:r>
      <w:r w:rsidR="00933A73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21</w:t>
      </w:r>
      <w:r w:rsidR="009F426A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.1</w:t>
      </w:r>
      <w:r w:rsidR="00933A73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="009F426A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.202</w:t>
      </w:r>
      <w:r w:rsidR="00933A73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="009F426A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 №</w:t>
      </w:r>
      <w:r w:rsidR="00392F9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33A73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112</w:t>
      </w:r>
      <w:r w:rsidR="009F426A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55F1E" w:rsidRPr="000453B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(далее – Регламент):</w:t>
      </w:r>
    </w:p>
    <w:p w14:paraId="326F0352" w14:textId="77777777" w:rsidR="00055F1E" w:rsidRPr="000453BF" w:rsidRDefault="00055F1E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2F82A1F7" w14:textId="30FC1EA3" w:rsidR="006A1F3A" w:rsidRPr="000453BF" w:rsidRDefault="00055F1E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1.1. </w:t>
      </w:r>
      <w:r w:rsidR="004A5EC7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пункт 2.1</w:t>
      </w:r>
      <w:r w:rsidR="003E4060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="004A5EC7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Регламента изложить в </w:t>
      </w:r>
      <w:r w:rsidR="000453BF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следующей </w:t>
      </w:r>
      <w:r w:rsidR="004A5EC7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редакции:</w:t>
      </w:r>
    </w:p>
    <w:p w14:paraId="09052743" w14:textId="77777777" w:rsidR="004A5EC7" w:rsidRPr="000453BF" w:rsidRDefault="004A5EC7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2D650066" w14:textId="0B753342" w:rsidR="004A5EC7" w:rsidRPr="000453BF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«2.1</w:t>
      </w:r>
      <w:r w:rsidR="003E4060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</w:p>
    <w:p w14:paraId="16CD082D" w14:textId="77777777" w:rsidR="004A5EC7" w:rsidRPr="000453BF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BF5EFE" w14:textId="77777777" w:rsidR="004A5EC7" w:rsidRPr="000453BF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EFA2419" w14:textId="470D2A85" w:rsidR="004A5EC7" w:rsidRPr="000453BF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544F8C72" w14:textId="77777777" w:rsidR="00C94B2B" w:rsidRPr="000453BF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A606A55" w14:textId="7E2F7618" w:rsidR="00C94B2B" w:rsidRPr="000453BF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="005F77A4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933A73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дополнить 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пункт 2.1</w:t>
      </w:r>
      <w:r w:rsidR="00933A73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Регламента:</w:t>
      </w:r>
    </w:p>
    <w:p w14:paraId="650D4367" w14:textId="77777777" w:rsidR="00C94B2B" w:rsidRPr="000453BF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A07A820" w14:textId="0AE772FD" w:rsidR="00C94B2B" w:rsidRPr="000453BF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«2.1</w:t>
      </w:r>
      <w:r w:rsidR="00933A73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сверки.»;</w:t>
      </w:r>
    </w:p>
    <w:p w14:paraId="0280171F" w14:textId="77777777" w:rsidR="000842BF" w:rsidRPr="000453BF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CCEBC5C" w14:textId="08090AF6" w:rsidR="000D43CB" w:rsidRPr="000453BF" w:rsidRDefault="00B121D1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="00DE2F0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0842BF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D43CB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Раздел </w:t>
      </w:r>
      <w:r w:rsidR="00DE2F0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="000D43CB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Регламента дополнить подразделом следующего содержания:</w:t>
      </w:r>
    </w:p>
    <w:p w14:paraId="41EC4A5D" w14:textId="4374F466" w:rsidR="000D43CB" w:rsidRPr="000453BF" w:rsidRDefault="00814582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="000D43CB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0EDA063" w14:textId="6C7120F0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DE2F0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34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Многофункциональный центр осуществляет:</w:t>
      </w:r>
    </w:p>
    <w:p w14:paraId="572EBE32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374361E6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2F0F9750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иные процедуры и действия, предусмотренные Федеральным законом № 210-ФЗ.</w:t>
      </w:r>
    </w:p>
    <w:p w14:paraId="042C9AFA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3E42242A" w14:textId="3BD8404F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3.</w:t>
      </w:r>
      <w:r w:rsidR="0073586D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0A7233B5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5A364F10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0840E5F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1528527E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6F1688A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6445BE3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85E090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6604F0FE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назначить другое время для консультаций.</w:t>
      </w:r>
    </w:p>
    <w:p w14:paraId="669E23B4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5BCC8BA7" w14:textId="052E5EF6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DE2F0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34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DE2F0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511668A6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63B9801E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5E74FA9A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8BEE1E0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Работник многофункционального центра осуществляет следующие действия:</w:t>
      </w:r>
    </w:p>
    <w:p w14:paraId="5DEC38D9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A4DBAF1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3098EC9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определяет статус исполнения заявления заявителя в ГИС;</w:t>
      </w:r>
    </w:p>
    <w:p w14:paraId="40B789B0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C2A0884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3959927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A50149A" w14:textId="3CDE0DA1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центром.»;</w:t>
      </w:r>
    </w:p>
    <w:p w14:paraId="6213E97F" w14:textId="77777777" w:rsidR="000D43CB" w:rsidRPr="000453BF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B33F65E" w14:textId="48B31E05" w:rsidR="003C43D5" w:rsidRPr="000453BF" w:rsidRDefault="000D43CB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="00DE2F0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3C43D5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Разделы </w:t>
      </w:r>
      <w:r w:rsidR="00DE2F06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="0073586D" w:rsidRPr="000453BF">
        <w:rPr>
          <w:rFonts w:ascii="Times New Roman" w:eastAsia="Times New Roman" w:hAnsi="Times New Roman" w:cs="Times New Roman"/>
          <w:bCs/>
          <w:color w:val="000000"/>
          <w:kern w:val="36"/>
          <w:sz w:val="27"/>
          <w:szCs w:val="27"/>
          <w:lang w:eastAsia="ru-RU"/>
        </w:rPr>
        <w:t xml:space="preserve"> и </w:t>
      </w:r>
      <w:r w:rsidR="00DE2F06" w:rsidRPr="000453BF">
        <w:rPr>
          <w:rFonts w:ascii="Times New Roman" w:eastAsia="Times New Roman" w:hAnsi="Times New Roman" w:cs="Times New Roman"/>
          <w:bCs/>
          <w:color w:val="000000"/>
          <w:kern w:val="36"/>
          <w:sz w:val="27"/>
          <w:szCs w:val="27"/>
          <w:lang w:eastAsia="ru-RU"/>
        </w:rPr>
        <w:t>5</w:t>
      </w:r>
      <w:r w:rsidR="003C43D5" w:rsidRPr="000453BF">
        <w:rPr>
          <w:rFonts w:ascii="Times New Roman" w:eastAsia="Times New Roman" w:hAnsi="Times New Roman" w:cs="Times New Roman"/>
          <w:bCs/>
          <w:color w:val="000000"/>
          <w:kern w:val="36"/>
          <w:sz w:val="27"/>
          <w:szCs w:val="27"/>
          <w:lang w:eastAsia="ru-RU"/>
        </w:rPr>
        <w:t xml:space="preserve"> Регламента, исключить. </w:t>
      </w:r>
    </w:p>
    <w:p w14:paraId="28A1C958" w14:textId="77777777" w:rsidR="00011660" w:rsidRPr="000453BF" w:rsidRDefault="00011660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43C3060" w14:textId="7FD940D4" w:rsidR="00EE30F4" w:rsidRPr="000453BF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="00EE30F4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Настоящее постановление вступает в силу со дня его официального опубликования (обнародования) в установленном порядке. </w:t>
      </w:r>
    </w:p>
    <w:p w14:paraId="4418DBD8" w14:textId="589944D0" w:rsidR="00EE30F4" w:rsidRPr="000453BF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="00EE30F4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Контроль за исполнением настоящего постановления оставляю за собой.</w:t>
      </w:r>
    </w:p>
    <w:p w14:paraId="0693E73D" w14:textId="77777777" w:rsidR="00055F1E" w:rsidRPr="000453BF" w:rsidRDefault="00055F1E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599A557C" w14:textId="77777777" w:rsidR="00392F96" w:rsidRPr="000453BF" w:rsidRDefault="00392F96" w:rsidP="00392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Глава Администрации</w:t>
      </w:r>
    </w:p>
    <w:p w14:paraId="674270C8" w14:textId="78713613" w:rsidR="00EE30F4" w:rsidRPr="000453BF" w:rsidRDefault="00392F96" w:rsidP="00392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Новониколаевского сельского поселения                              И.А. Рыбалко</w:t>
      </w:r>
      <w:r w:rsidR="00EE30F4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EE30F4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EE30F4" w:rsidRPr="000453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          </w:t>
      </w:r>
    </w:p>
    <w:p w14:paraId="7AEDA2B6" w14:textId="77777777" w:rsidR="00EE30F4" w:rsidRPr="00EE30F4" w:rsidRDefault="00EE30F4" w:rsidP="00EE30F4">
      <w:pPr>
        <w:spacing w:before="100" w:beforeAutospacing="1" w:after="0" w:line="220" w:lineRule="auto"/>
        <w:ind w:left="2098" w:right="2058" w:firstLine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656D" w14:textId="77777777" w:rsidR="00250699" w:rsidRDefault="00250699"/>
    <w:sectPr w:rsidR="00250699" w:rsidSect="00392F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DB"/>
    <w:rsid w:val="00011660"/>
    <w:rsid w:val="000453BF"/>
    <w:rsid w:val="00055F1E"/>
    <w:rsid w:val="000842BF"/>
    <w:rsid w:val="000921AD"/>
    <w:rsid w:val="000D43CB"/>
    <w:rsid w:val="00154031"/>
    <w:rsid w:val="00176B04"/>
    <w:rsid w:val="00206485"/>
    <w:rsid w:val="002076F0"/>
    <w:rsid w:val="00250699"/>
    <w:rsid w:val="00281A09"/>
    <w:rsid w:val="0028424A"/>
    <w:rsid w:val="002C2D03"/>
    <w:rsid w:val="002D0B97"/>
    <w:rsid w:val="002E103F"/>
    <w:rsid w:val="00326326"/>
    <w:rsid w:val="00340739"/>
    <w:rsid w:val="00373A49"/>
    <w:rsid w:val="0039243A"/>
    <w:rsid w:val="00392F96"/>
    <w:rsid w:val="003C43D5"/>
    <w:rsid w:val="003E4060"/>
    <w:rsid w:val="004A0AC7"/>
    <w:rsid w:val="004A5EC7"/>
    <w:rsid w:val="004C0D09"/>
    <w:rsid w:val="004D0763"/>
    <w:rsid w:val="004D5B4C"/>
    <w:rsid w:val="004F59FE"/>
    <w:rsid w:val="004F5C3E"/>
    <w:rsid w:val="00593EB5"/>
    <w:rsid w:val="005B08E4"/>
    <w:rsid w:val="005C398C"/>
    <w:rsid w:val="005F77A4"/>
    <w:rsid w:val="00692F6A"/>
    <w:rsid w:val="006A1F3A"/>
    <w:rsid w:val="006A4FDF"/>
    <w:rsid w:val="006D43DB"/>
    <w:rsid w:val="00713349"/>
    <w:rsid w:val="00716E4E"/>
    <w:rsid w:val="0073586D"/>
    <w:rsid w:val="00781CA7"/>
    <w:rsid w:val="007C5099"/>
    <w:rsid w:val="00814582"/>
    <w:rsid w:val="00852026"/>
    <w:rsid w:val="008B0F09"/>
    <w:rsid w:val="008D3CE9"/>
    <w:rsid w:val="008F0910"/>
    <w:rsid w:val="009024D9"/>
    <w:rsid w:val="00933A73"/>
    <w:rsid w:val="009F426A"/>
    <w:rsid w:val="00A93CF7"/>
    <w:rsid w:val="00B121D1"/>
    <w:rsid w:val="00B425DD"/>
    <w:rsid w:val="00B62E0B"/>
    <w:rsid w:val="00BC24E6"/>
    <w:rsid w:val="00C94B2B"/>
    <w:rsid w:val="00CB796C"/>
    <w:rsid w:val="00D16666"/>
    <w:rsid w:val="00D445B0"/>
    <w:rsid w:val="00DE2F06"/>
    <w:rsid w:val="00DF180A"/>
    <w:rsid w:val="00E16BC6"/>
    <w:rsid w:val="00EB1B0B"/>
    <w:rsid w:val="00EB658E"/>
    <w:rsid w:val="00EE30F4"/>
    <w:rsid w:val="00FA2F9E"/>
    <w:rsid w:val="00FA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B910"/>
  <w15:docId w15:val="{D4DE393A-C8B7-4CC4-9DC0-4F793D5E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User</cp:lastModifiedBy>
  <cp:revision>2</cp:revision>
  <dcterms:created xsi:type="dcterms:W3CDTF">2026-02-04T09:04:00Z</dcterms:created>
  <dcterms:modified xsi:type="dcterms:W3CDTF">2026-02-04T09:04:00Z</dcterms:modified>
</cp:coreProperties>
</file>