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2389B" w14:textId="77777777" w:rsidR="00D46060" w:rsidRDefault="00D46060" w:rsidP="00D4606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60C24F13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14:paraId="196071A8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14:paraId="23F50722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МАТВЕЕВО-КУРГАНСКИЙ РАЙОН</w:t>
      </w:r>
    </w:p>
    <w:p w14:paraId="0A1F79AC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</w:t>
      </w:r>
    </w:p>
    <w:p w14:paraId="748B788C" w14:textId="39998173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AB5486">
        <w:rPr>
          <w:rFonts w:ascii="Times New Roman" w:eastAsia="Calibri" w:hAnsi="Times New Roman" w:cs="Times New Roman"/>
          <w:b/>
          <w:sz w:val="28"/>
          <w:szCs w:val="28"/>
        </w:rPr>
        <w:t>НОВОНИКОЛАЕВСКОЕ</w:t>
      </w:r>
      <w:r w:rsidRPr="006E6E71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СЕЛЬСКОЕ ПОСЕЛЕНИЕ»</w:t>
      </w:r>
    </w:p>
    <w:p w14:paraId="259C947D" w14:textId="77777777" w:rsidR="006E6E71" w:rsidRPr="006E6E71" w:rsidRDefault="006E6E71" w:rsidP="006E6E71">
      <w:pPr>
        <w:spacing w:after="0" w:line="240" w:lineRule="auto"/>
        <w:ind w:left="708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6F860A" w14:textId="4B284CDC" w:rsidR="00AB5486" w:rsidRDefault="006E6E71" w:rsidP="00AB54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14:paraId="2E86701A" w14:textId="7B2EBD7D" w:rsidR="006E6E71" w:rsidRPr="006E6E71" w:rsidRDefault="00AB5486" w:rsidP="00AB54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НОВОНИКОЛАЕВСКОГО</w:t>
      </w:r>
      <w:r w:rsidR="006E6E71" w:rsidRPr="006E6E71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     ПОСЕЛЕНИЯ</w:t>
      </w:r>
    </w:p>
    <w:p w14:paraId="7687628C" w14:textId="641975DA" w:rsidR="006E6E71" w:rsidRPr="006E6E71" w:rsidRDefault="006E6E71" w:rsidP="00AB5486">
      <w:pPr>
        <w:spacing w:after="0" w:line="240" w:lineRule="auto"/>
        <w:ind w:left="708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A3E300" w14:textId="77777777" w:rsidR="00177EBC" w:rsidRDefault="006E6E71" w:rsidP="00177EB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E6E71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076751EC" w14:textId="77777777" w:rsidR="00177EBC" w:rsidRDefault="00177EBC" w:rsidP="00177EB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8B509DD" w14:textId="7A53C5B9" w:rsidR="00EC363C" w:rsidRPr="00177EBC" w:rsidRDefault="00631CB1" w:rsidP="00177EB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29</w:t>
      </w:r>
      <w:r w:rsidR="00177EBC" w:rsidRPr="00177EBC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10</w:t>
      </w:r>
      <w:r w:rsidR="00177EBC" w:rsidRPr="00177EBC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6E6E71" w:rsidRPr="00177EBC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6E6E71" w:rsidRPr="00177EBC">
        <w:rPr>
          <w:rFonts w:ascii="Times New Roman" w:hAnsi="Times New Roman" w:cs="Times New Roman"/>
          <w:b/>
          <w:bCs/>
          <w:sz w:val="28"/>
          <w:szCs w:val="28"/>
        </w:rPr>
        <w:t xml:space="preserve"> г                                          №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72  </w:t>
      </w:r>
      <w:r w:rsidR="006E6E71" w:rsidRPr="00177EB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AB5486" w:rsidRPr="00177EB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E6E71" w:rsidRPr="00177EBC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AB5486" w:rsidRPr="00177EBC">
        <w:rPr>
          <w:rFonts w:ascii="Times New Roman" w:hAnsi="Times New Roman" w:cs="Times New Roman"/>
          <w:b/>
          <w:bCs/>
          <w:sz w:val="28"/>
          <w:szCs w:val="28"/>
        </w:rPr>
        <w:t>с. Новониколаевка</w:t>
      </w:r>
    </w:p>
    <w:p w14:paraId="30800683" w14:textId="77777777" w:rsidR="00177EBC" w:rsidRPr="00177EBC" w:rsidRDefault="00177EBC" w:rsidP="00177EB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F3644FB" w14:textId="77777777" w:rsidR="00AB5486" w:rsidRPr="00177EBC" w:rsidRDefault="006E6E71" w:rsidP="00177EB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77E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</w:t>
      </w:r>
      <w:proofErr w:type="gramStart"/>
      <w:r w:rsidRPr="00177EBC">
        <w:rPr>
          <w:rFonts w:ascii="Times New Roman" w:hAnsi="Times New Roman" w:cs="Times New Roman"/>
          <w:b/>
          <w:bCs/>
          <w:sz w:val="28"/>
          <w:szCs w:val="28"/>
        </w:rPr>
        <w:t>изменений  в</w:t>
      </w:r>
      <w:proofErr w:type="gramEnd"/>
      <w:r w:rsidR="00AB5486" w:rsidRPr="00177E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77EBC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0F91C122" w14:textId="77777777" w:rsidR="00AB5486" w:rsidRPr="00177EBC" w:rsidRDefault="006E6E71" w:rsidP="006E6E7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77EBC">
        <w:rPr>
          <w:rFonts w:ascii="Times New Roman" w:hAnsi="Times New Roman" w:cs="Times New Roman"/>
          <w:b/>
          <w:bCs/>
          <w:sz w:val="28"/>
          <w:szCs w:val="28"/>
        </w:rPr>
        <w:t>Администрации</w:t>
      </w:r>
      <w:r w:rsidR="00AB5486" w:rsidRPr="00177EBC">
        <w:rPr>
          <w:rFonts w:ascii="Times New Roman" w:hAnsi="Times New Roman" w:cs="Times New Roman"/>
          <w:b/>
          <w:bCs/>
          <w:sz w:val="28"/>
          <w:szCs w:val="28"/>
        </w:rPr>
        <w:t xml:space="preserve"> Новониколаевского</w:t>
      </w:r>
      <w:r w:rsidRPr="00177E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</w:t>
      </w:r>
    </w:p>
    <w:p w14:paraId="6CE68993" w14:textId="258C086A" w:rsidR="00AB5486" w:rsidRPr="00177EBC" w:rsidRDefault="00F22381" w:rsidP="006E6E7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77EBC"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от </w:t>
      </w:r>
      <w:r w:rsidR="00631CB1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123641" w:rsidRPr="00177EB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31CB1">
        <w:rPr>
          <w:rFonts w:ascii="Times New Roman" w:hAnsi="Times New Roman" w:cs="Times New Roman"/>
          <w:b/>
          <w:bCs/>
          <w:sz w:val="28"/>
          <w:szCs w:val="28"/>
        </w:rPr>
        <w:t>06</w:t>
      </w:r>
      <w:r w:rsidR="00123641" w:rsidRPr="00177EBC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AB5486" w:rsidRPr="00177EB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F7685" w:rsidRPr="00177EBC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631CB1">
        <w:rPr>
          <w:rFonts w:ascii="Times New Roman" w:hAnsi="Times New Roman" w:cs="Times New Roman"/>
          <w:b/>
          <w:bCs/>
          <w:sz w:val="28"/>
          <w:szCs w:val="28"/>
        </w:rPr>
        <w:t xml:space="preserve">40 </w:t>
      </w:r>
      <w:r w:rsidR="006E6E71" w:rsidRPr="00177EBC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212623000"/>
      <w:r w:rsidR="00631CB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E6E71" w:rsidRPr="00177EBC">
        <w:rPr>
          <w:rFonts w:ascii="Times New Roman" w:hAnsi="Times New Roman" w:cs="Times New Roman"/>
          <w:b/>
          <w:bCs/>
          <w:sz w:val="28"/>
          <w:szCs w:val="28"/>
        </w:rPr>
        <w:t>б утверждении</w:t>
      </w:r>
    </w:p>
    <w:p w14:paraId="0638B101" w14:textId="77777777" w:rsidR="00AB5486" w:rsidRPr="00177EBC" w:rsidRDefault="006E6E71" w:rsidP="006E6E7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77EBC">
        <w:rPr>
          <w:rFonts w:ascii="Times New Roman" w:hAnsi="Times New Roman" w:cs="Times New Roman"/>
          <w:b/>
          <w:bCs/>
          <w:sz w:val="28"/>
          <w:szCs w:val="28"/>
        </w:rPr>
        <w:t>административного регламента предоставлени</w:t>
      </w:r>
      <w:r w:rsidR="00AB5486" w:rsidRPr="00177EBC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177E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0E772AF" w14:textId="77777777" w:rsidR="00631CB1" w:rsidRDefault="006E6E71" w:rsidP="00631CB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77EBC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</w:t>
      </w:r>
      <w:r w:rsidR="00AB5486" w:rsidRPr="00177E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129C0" w:rsidRPr="00177EB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31CB1">
        <w:rPr>
          <w:rFonts w:ascii="Times New Roman" w:hAnsi="Times New Roman" w:cs="Times New Roman"/>
          <w:b/>
          <w:bCs/>
          <w:sz w:val="28"/>
          <w:szCs w:val="28"/>
        </w:rPr>
        <w:t>Выдача разрешений на захоронение,</w:t>
      </w:r>
    </w:p>
    <w:p w14:paraId="23DDA727" w14:textId="4EAB8896" w:rsidR="00631CB1" w:rsidRDefault="00631CB1" w:rsidP="00631CB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 захоронение (перезахоронение) на муниципальных </w:t>
      </w:r>
    </w:p>
    <w:p w14:paraId="0153DBB9" w14:textId="6342DD57" w:rsidR="00B129C0" w:rsidRPr="00177EBC" w:rsidRDefault="00631CB1" w:rsidP="00631CB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кладбищах Новониколаевского сельского поселения</w:t>
      </w:r>
      <w:bookmarkEnd w:id="0"/>
      <w:r w:rsidR="00B129C0" w:rsidRPr="00177EB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FD4AC39" w14:textId="77777777" w:rsidR="00923928" w:rsidRDefault="00923928" w:rsidP="00923928">
      <w:pPr>
        <w:spacing w:after="0"/>
        <w:rPr>
          <w:sz w:val="28"/>
          <w:szCs w:val="28"/>
        </w:rPr>
      </w:pPr>
    </w:p>
    <w:p w14:paraId="30A7805E" w14:textId="77777777" w:rsidR="00631CB1" w:rsidRDefault="006E6E71" w:rsidP="00631C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E6E7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</w:p>
    <w:p w14:paraId="4F457C6B" w14:textId="77777777" w:rsidR="00631CB1" w:rsidRDefault="00631CB1" w:rsidP="00631C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268DD1" w14:textId="24F467F9" w:rsidR="00AB5486" w:rsidRDefault="00AB5486" w:rsidP="00631C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01AC9DFB" w14:textId="77777777" w:rsidR="00AB5486" w:rsidRPr="006E6E71" w:rsidRDefault="00AB5486" w:rsidP="00AB54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844DEDE" w14:textId="66CD9854" w:rsidR="00631CB1" w:rsidRPr="00631CB1" w:rsidRDefault="006E6E71" w:rsidP="00631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E6E71">
        <w:rPr>
          <w:rFonts w:ascii="Times New Roman" w:hAnsi="Times New Roman" w:cs="Times New Roman"/>
          <w:sz w:val="28"/>
          <w:szCs w:val="28"/>
        </w:rPr>
        <w:t xml:space="preserve">1. Внести в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B5486">
        <w:rPr>
          <w:rFonts w:ascii="Times New Roman" w:hAnsi="Times New Roman" w:cs="Times New Roman"/>
          <w:sz w:val="28"/>
          <w:szCs w:val="28"/>
        </w:rPr>
        <w:t>Новониколаевского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E6E71">
        <w:rPr>
          <w:rFonts w:ascii="Times New Roman" w:hAnsi="Times New Roman" w:cs="Times New Roman"/>
          <w:sz w:val="28"/>
          <w:szCs w:val="28"/>
        </w:rPr>
        <w:t xml:space="preserve"> от </w:t>
      </w:r>
      <w:r w:rsidR="00631CB1">
        <w:rPr>
          <w:rFonts w:ascii="Times New Roman" w:hAnsi="Times New Roman" w:cs="Times New Roman"/>
          <w:sz w:val="28"/>
          <w:szCs w:val="28"/>
        </w:rPr>
        <w:t>10</w:t>
      </w:r>
      <w:r w:rsidR="00F22381">
        <w:rPr>
          <w:rFonts w:ascii="Times New Roman" w:hAnsi="Times New Roman" w:cs="Times New Roman"/>
          <w:sz w:val="28"/>
          <w:szCs w:val="28"/>
        </w:rPr>
        <w:t>.</w:t>
      </w:r>
      <w:r w:rsidR="00631CB1">
        <w:rPr>
          <w:rFonts w:ascii="Times New Roman" w:hAnsi="Times New Roman" w:cs="Times New Roman"/>
          <w:sz w:val="28"/>
          <w:szCs w:val="28"/>
        </w:rPr>
        <w:t>06</w:t>
      </w:r>
      <w:r w:rsidR="00F22381">
        <w:rPr>
          <w:rFonts w:ascii="Times New Roman" w:hAnsi="Times New Roman" w:cs="Times New Roman"/>
          <w:sz w:val="28"/>
          <w:szCs w:val="28"/>
        </w:rPr>
        <w:t>.202</w:t>
      </w:r>
      <w:r w:rsidR="00631CB1">
        <w:rPr>
          <w:rFonts w:ascii="Times New Roman" w:hAnsi="Times New Roman" w:cs="Times New Roman"/>
          <w:sz w:val="28"/>
          <w:szCs w:val="28"/>
        </w:rPr>
        <w:t>5</w:t>
      </w:r>
      <w:r w:rsidR="00AB5486">
        <w:rPr>
          <w:rFonts w:ascii="Times New Roman" w:hAnsi="Times New Roman" w:cs="Times New Roman"/>
          <w:sz w:val="28"/>
          <w:szCs w:val="28"/>
        </w:rPr>
        <w:t xml:space="preserve"> </w:t>
      </w:r>
      <w:r w:rsidR="00F22381">
        <w:rPr>
          <w:rFonts w:ascii="Times New Roman" w:hAnsi="Times New Roman" w:cs="Times New Roman"/>
          <w:sz w:val="28"/>
          <w:szCs w:val="28"/>
        </w:rPr>
        <w:t xml:space="preserve">г. № </w:t>
      </w:r>
      <w:r w:rsidR="00631CB1">
        <w:rPr>
          <w:rFonts w:ascii="Times New Roman" w:hAnsi="Times New Roman" w:cs="Times New Roman"/>
          <w:sz w:val="28"/>
          <w:szCs w:val="28"/>
        </w:rPr>
        <w:t>40</w:t>
      </w:r>
      <w:r w:rsidRPr="006E6E71">
        <w:rPr>
          <w:rFonts w:ascii="Times New Roman" w:hAnsi="Times New Roman" w:cs="Times New Roman"/>
          <w:sz w:val="28"/>
          <w:szCs w:val="28"/>
        </w:rPr>
        <w:t xml:space="preserve"> «</w:t>
      </w:r>
      <w:r w:rsidR="00631CB1" w:rsidRPr="00631CB1">
        <w:rPr>
          <w:rFonts w:ascii="Times New Roman" w:hAnsi="Times New Roman" w:cs="Times New Roman"/>
          <w:sz w:val="28"/>
          <w:szCs w:val="28"/>
        </w:rPr>
        <w:t>Об утверждении</w:t>
      </w:r>
      <w:r w:rsidR="00631CB1">
        <w:rPr>
          <w:rFonts w:ascii="Times New Roman" w:hAnsi="Times New Roman" w:cs="Times New Roman"/>
          <w:sz w:val="28"/>
          <w:szCs w:val="28"/>
        </w:rPr>
        <w:t xml:space="preserve"> </w:t>
      </w:r>
      <w:r w:rsidR="00631CB1" w:rsidRPr="00631CB1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«Выдача разрешений на захоронение,</w:t>
      </w:r>
    </w:p>
    <w:p w14:paraId="24F98DF2" w14:textId="7859C9EB" w:rsidR="006E6E71" w:rsidRDefault="00631CB1" w:rsidP="00631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1CB1">
        <w:rPr>
          <w:rFonts w:ascii="Times New Roman" w:hAnsi="Times New Roman" w:cs="Times New Roman"/>
          <w:sz w:val="28"/>
          <w:szCs w:val="28"/>
        </w:rPr>
        <w:t>под захоронение (перезахоронение) на муниципальных кладбищах Новониколаевского сельского поселения</w:t>
      </w:r>
      <w:r w:rsidR="00FF7685">
        <w:rPr>
          <w:rFonts w:ascii="Times New Roman" w:hAnsi="Times New Roman" w:cs="Times New Roman"/>
          <w:sz w:val="28"/>
          <w:szCs w:val="28"/>
        </w:rPr>
        <w:t>»</w:t>
      </w:r>
      <w:r w:rsidR="00923928">
        <w:rPr>
          <w:rFonts w:ascii="Times New Roman" w:hAnsi="Times New Roman" w:cs="Times New Roman"/>
          <w:sz w:val="28"/>
          <w:szCs w:val="28"/>
        </w:rPr>
        <w:t xml:space="preserve"> </w:t>
      </w:r>
      <w:r w:rsidR="006E6E71" w:rsidRPr="006E6E7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19B1C72D" w14:textId="611DBEA5" w:rsidR="00AB5486" w:rsidRDefault="00903786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</w:t>
      </w:r>
      <w:r w:rsidR="005A6D25">
        <w:rPr>
          <w:rFonts w:ascii="Times New Roman" w:hAnsi="Times New Roman" w:cs="Times New Roman"/>
          <w:sz w:val="28"/>
          <w:szCs w:val="28"/>
        </w:rPr>
        <w:t xml:space="preserve">Раздел </w:t>
      </w:r>
      <w:proofErr w:type="gramStart"/>
      <w:r w:rsidR="005A6D25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5A6D25" w:rsidRPr="005A6D25">
        <w:rPr>
          <w:rFonts w:ascii="Times New Roman" w:hAnsi="Times New Roman" w:cs="Times New Roman"/>
          <w:sz w:val="28"/>
          <w:szCs w:val="28"/>
        </w:rPr>
        <w:t xml:space="preserve"> </w:t>
      </w:r>
      <w:r w:rsidR="005A6D25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5A6D25">
        <w:rPr>
          <w:rFonts w:ascii="Times New Roman" w:hAnsi="Times New Roman" w:cs="Times New Roman"/>
          <w:sz w:val="28"/>
          <w:szCs w:val="28"/>
        </w:rPr>
        <w:t xml:space="preserve"> </w:t>
      </w:r>
      <w:r w:rsidR="005A6D25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5A6D25" w:rsidRPr="005A6D25">
        <w:rPr>
          <w:rFonts w:ascii="Times New Roman" w:hAnsi="Times New Roman" w:cs="Times New Roman"/>
          <w:sz w:val="28"/>
          <w:szCs w:val="28"/>
        </w:rPr>
        <w:t xml:space="preserve"> </w:t>
      </w:r>
      <w:r w:rsidR="005A6D25">
        <w:rPr>
          <w:rFonts w:ascii="Times New Roman" w:hAnsi="Times New Roman" w:cs="Times New Roman"/>
          <w:sz w:val="28"/>
          <w:szCs w:val="28"/>
        </w:rPr>
        <w:t>признать утратившими силу.</w:t>
      </w:r>
      <w:r w:rsidR="006E6E71" w:rsidRPr="006E6E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4DA1E7" w14:textId="18DE909F" w:rsidR="006E6E71" w:rsidRPr="006E6E71" w:rsidRDefault="00AB5486" w:rsidP="005A6D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1F4905D8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>2. Настоящее постановление всту</w:t>
      </w:r>
      <w:r w:rsidR="00CE4F93">
        <w:rPr>
          <w:rFonts w:ascii="Times New Roman" w:hAnsi="Times New Roman" w:cs="Times New Roman"/>
          <w:sz w:val="28"/>
          <w:szCs w:val="28"/>
        </w:rPr>
        <w:t>пает в силу со дня его официального опубликования</w:t>
      </w:r>
      <w:r w:rsidRPr="006E6E71">
        <w:rPr>
          <w:rFonts w:ascii="Times New Roman" w:hAnsi="Times New Roman" w:cs="Times New Roman"/>
          <w:sz w:val="28"/>
          <w:szCs w:val="28"/>
        </w:rPr>
        <w:t>.</w:t>
      </w:r>
    </w:p>
    <w:p w14:paraId="4F71EAA9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>3. Контроль за выполнением пост</w:t>
      </w:r>
      <w:r w:rsidR="00CE4F93">
        <w:rPr>
          <w:rFonts w:ascii="Times New Roman" w:hAnsi="Times New Roman" w:cs="Times New Roman"/>
          <w:sz w:val="28"/>
          <w:szCs w:val="28"/>
        </w:rPr>
        <w:t>ановления оставляю за собой</w:t>
      </w:r>
      <w:r w:rsidRPr="006E6E71">
        <w:rPr>
          <w:rFonts w:ascii="Times New Roman" w:hAnsi="Times New Roman" w:cs="Times New Roman"/>
          <w:sz w:val="28"/>
          <w:szCs w:val="28"/>
        </w:rPr>
        <w:t>.</w:t>
      </w:r>
    </w:p>
    <w:p w14:paraId="60444244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AF019F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DDFF37" w14:textId="77777777" w:rsidR="006E6E71" w:rsidRDefault="006E6E71" w:rsidP="00CE4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E4F93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3B6A21CA" w14:textId="4D27A325" w:rsidR="006E6E71" w:rsidRPr="006E6E71" w:rsidRDefault="00AB5486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Новониколаевского </w:t>
      </w:r>
      <w:r w:rsidR="00CE4F9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И.А.</w:t>
      </w:r>
      <w:r w:rsidR="005A6D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Рыбалко</w:t>
      </w:r>
    </w:p>
    <w:p w14:paraId="719F17CC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60F001" w14:textId="77777777" w:rsidR="006E6E71" w:rsidRPr="006E6E71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E6E71" w:rsidRPr="006E6E71" w:rsidSect="0015332F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FE5"/>
    <w:rsid w:val="00123641"/>
    <w:rsid w:val="00137F30"/>
    <w:rsid w:val="0015332F"/>
    <w:rsid w:val="001747B6"/>
    <w:rsid w:val="00177EBC"/>
    <w:rsid w:val="001B11C9"/>
    <w:rsid w:val="00263F24"/>
    <w:rsid w:val="002E49C0"/>
    <w:rsid w:val="0031370B"/>
    <w:rsid w:val="00315F4D"/>
    <w:rsid w:val="00462285"/>
    <w:rsid w:val="0052436C"/>
    <w:rsid w:val="005A6D25"/>
    <w:rsid w:val="00600190"/>
    <w:rsid w:val="00631CB1"/>
    <w:rsid w:val="00642B85"/>
    <w:rsid w:val="006E6E71"/>
    <w:rsid w:val="007137CF"/>
    <w:rsid w:val="007921D0"/>
    <w:rsid w:val="007D6FE5"/>
    <w:rsid w:val="008A3EFD"/>
    <w:rsid w:val="00903786"/>
    <w:rsid w:val="00923928"/>
    <w:rsid w:val="00960FA7"/>
    <w:rsid w:val="00A119C2"/>
    <w:rsid w:val="00AB5486"/>
    <w:rsid w:val="00B129C0"/>
    <w:rsid w:val="00C033F1"/>
    <w:rsid w:val="00CE4F93"/>
    <w:rsid w:val="00D46060"/>
    <w:rsid w:val="00E11248"/>
    <w:rsid w:val="00EC363C"/>
    <w:rsid w:val="00F22381"/>
    <w:rsid w:val="00F858D9"/>
    <w:rsid w:val="00F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B4B3"/>
  <w15:docId w15:val="{033835E3-BB67-4755-A32C-B7158EAA1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5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2024-12-09T11:48:00Z</cp:lastPrinted>
  <dcterms:created xsi:type="dcterms:W3CDTF">2025-10-29T07:01:00Z</dcterms:created>
  <dcterms:modified xsi:type="dcterms:W3CDTF">2025-10-29T07:01:00Z</dcterms:modified>
</cp:coreProperties>
</file>