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F3586" w14:textId="77777777" w:rsidR="00E216B2" w:rsidRPr="008634F5" w:rsidRDefault="00E216B2" w:rsidP="00E216B2">
      <w:pPr>
        <w:jc w:val="center"/>
        <w:outlineLvl w:val="0"/>
        <w:rPr>
          <w:b/>
        </w:rPr>
      </w:pPr>
      <w:r w:rsidRPr="008634F5">
        <w:rPr>
          <w:b/>
        </w:rPr>
        <w:t>РОССИЙСКАЯ ФЕДЕРАЦИЯ</w:t>
      </w:r>
    </w:p>
    <w:p w14:paraId="21F53B82" w14:textId="77777777" w:rsidR="00E216B2" w:rsidRPr="008634F5" w:rsidRDefault="00E216B2" w:rsidP="00E216B2">
      <w:pPr>
        <w:jc w:val="center"/>
        <w:rPr>
          <w:b/>
        </w:rPr>
      </w:pPr>
      <w:r w:rsidRPr="008634F5">
        <w:rPr>
          <w:b/>
        </w:rPr>
        <w:t>РОСТОВСКАЯ ОБЛАСТЬ</w:t>
      </w:r>
    </w:p>
    <w:p w14:paraId="57F8BE4C" w14:textId="77777777" w:rsidR="00E216B2" w:rsidRPr="008634F5" w:rsidRDefault="00E216B2" w:rsidP="00E216B2">
      <w:pPr>
        <w:jc w:val="center"/>
        <w:rPr>
          <w:b/>
        </w:rPr>
      </w:pPr>
      <w:r>
        <w:rPr>
          <w:b/>
        </w:rPr>
        <w:t>МАТВЕЕВО-КУРГАНСКИЙ</w:t>
      </w:r>
      <w:r w:rsidRPr="008634F5">
        <w:rPr>
          <w:b/>
        </w:rPr>
        <w:t xml:space="preserve"> РАЙОН</w:t>
      </w:r>
    </w:p>
    <w:p w14:paraId="7CA93BCD" w14:textId="77777777" w:rsidR="00E216B2" w:rsidRPr="008634F5" w:rsidRDefault="00E216B2" w:rsidP="00E216B2">
      <w:pPr>
        <w:jc w:val="center"/>
        <w:rPr>
          <w:b/>
        </w:rPr>
      </w:pPr>
      <w:r w:rsidRPr="008634F5">
        <w:rPr>
          <w:b/>
        </w:rPr>
        <w:t>МУНИЦИПАЛЬНОЕ ОБРАЗОВАНИЕ</w:t>
      </w:r>
    </w:p>
    <w:p w14:paraId="036831A5" w14:textId="77777777" w:rsidR="00E216B2" w:rsidRPr="008634F5" w:rsidRDefault="00E216B2" w:rsidP="00E216B2">
      <w:pPr>
        <w:jc w:val="center"/>
        <w:rPr>
          <w:b/>
        </w:rPr>
      </w:pPr>
      <w:r w:rsidRPr="008634F5">
        <w:rPr>
          <w:b/>
        </w:rPr>
        <w:t>«</w:t>
      </w:r>
      <w:r>
        <w:rPr>
          <w:b/>
        </w:rPr>
        <w:t>НОВОНИКОЛАЕВСКОЕ</w:t>
      </w:r>
      <w:r w:rsidRPr="008634F5">
        <w:rPr>
          <w:b/>
        </w:rPr>
        <w:t xml:space="preserve"> СЕЛЬСКОЕ ПОСЕЛЕНИЕ»</w:t>
      </w:r>
    </w:p>
    <w:p w14:paraId="4F453852" w14:textId="77777777" w:rsidR="00E216B2" w:rsidRPr="008634F5" w:rsidRDefault="00E216B2" w:rsidP="00E216B2">
      <w:pPr>
        <w:jc w:val="center"/>
        <w:rPr>
          <w:b/>
          <w:sz w:val="28"/>
          <w:szCs w:val="28"/>
        </w:rPr>
      </w:pPr>
    </w:p>
    <w:p w14:paraId="2D8E702A" w14:textId="77777777" w:rsidR="00E216B2" w:rsidRPr="008634F5" w:rsidRDefault="00E216B2" w:rsidP="00E216B2">
      <w:pPr>
        <w:jc w:val="center"/>
        <w:outlineLvl w:val="0"/>
        <w:rPr>
          <w:b/>
        </w:rPr>
      </w:pPr>
      <w:r w:rsidRPr="008634F5">
        <w:rPr>
          <w:b/>
        </w:rPr>
        <w:t>СОБРАНИЕ ДЕПУТАТОВ НОВОНИКОЛАЕВСКОГО СЕЛЬСКОГО ПОСЕЛЕНИЯ</w:t>
      </w:r>
    </w:p>
    <w:p w14:paraId="4C71D4F2" w14:textId="77777777" w:rsidR="00E216B2" w:rsidRPr="008634F5" w:rsidRDefault="00E216B2" w:rsidP="00E216B2">
      <w:pPr>
        <w:jc w:val="center"/>
        <w:rPr>
          <w:b/>
          <w:sz w:val="28"/>
          <w:szCs w:val="28"/>
        </w:rPr>
      </w:pPr>
    </w:p>
    <w:p w14:paraId="46033203" w14:textId="77777777" w:rsidR="000E5164" w:rsidRPr="00544845" w:rsidRDefault="000E5164" w:rsidP="000E5164">
      <w:pPr>
        <w:jc w:val="right"/>
      </w:pPr>
    </w:p>
    <w:p w14:paraId="03A27EBA" w14:textId="77777777" w:rsidR="000E5164" w:rsidRPr="00E216B2" w:rsidRDefault="000E5164" w:rsidP="00E216B2">
      <w:pPr>
        <w:jc w:val="center"/>
        <w:rPr>
          <w:b/>
          <w:spacing w:val="40"/>
        </w:rPr>
      </w:pPr>
      <w:r w:rsidRPr="00E216B2">
        <w:rPr>
          <w:b/>
          <w:spacing w:val="40"/>
        </w:rPr>
        <w:t>РЕШЕНИЕ</w:t>
      </w:r>
    </w:p>
    <w:p w14:paraId="0BE44CB0" w14:textId="77777777" w:rsidR="000E5164" w:rsidRPr="00E216B2" w:rsidRDefault="000E5164" w:rsidP="00E216B2">
      <w:pPr>
        <w:rPr>
          <w:b/>
          <w:spacing w:val="40"/>
        </w:rPr>
      </w:pPr>
    </w:p>
    <w:p w14:paraId="505EA85F" w14:textId="0A2A03A5" w:rsidR="000E5164" w:rsidRPr="00E216B2" w:rsidRDefault="00766EE4" w:rsidP="00E216B2">
      <w:pPr>
        <w:rPr>
          <w:b/>
        </w:rPr>
      </w:pPr>
      <w:r>
        <w:rPr>
          <w:b/>
        </w:rPr>
        <w:t>29</w:t>
      </w:r>
      <w:r w:rsidR="000E5164" w:rsidRPr="00E216B2">
        <w:rPr>
          <w:b/>
        </w:rPr>
        <w:t>.0</w:t>
      </w:r>
      <w:r>
        <w:rPr>
          <w:b/>
        </w:rPr>
        <w:t>1</w:t>
      </w:r>
      <w:r w:rsidR="000E5164" w:rsidRPr="00E216B2">
        <w:rPr>
          <w:b/>
        </w:rPr>
        <w:t>.</w:t>
      </w:r>
      <w:r w:rsidR="00E216B2">
        <w:rPr>
          <w:b/>
        </w:rPr>
        <w:t>2026</w:t>
      </w:r>
      <w:r w:rsidR="000E5164" w:rsidRPr="00E216B2">
        <w:rPr>
          <w:b/>
        </w:rPr>
        <w:t xml:space="preserve">.                              </w:t>
      </w:r>
      <w:r w:rsidR="00E216B2">
        <w:rPr>
          <w:b/>
        </w:rPr>
        <w:t xml:space="preserve">                        </w:t>
      </w:r>
      <w:r w:rsidR="000E5164" w:rsidRPr="00E216B2">
        <w:rPr>
          <w:b/>
        </w:rPr>
        <w:t xml:space="preserve">№ </w:t>
      </w:r>
      <w:r>
        <w:rPr>
          <w:b/>
        </w:rPr>
        <w:t>169</w:t>
      </w:r>
      <w:r w:rsidR="00E216B2">
        <w:rPr>
          <w:b/>
        </w:rPr>
        <w:t xml:space="preserve">                                 с. Новониколаевка</w:t>
      </w:r>
    </w:p>
    <w:p w14:paraId="5A6E1356" w14:textId="77777777" w:rsidR="000E5164" w:rsidRPr="00E216B2" w:rsidRDefault="000E5164" w:rsidP="00E216B2">
      <w:pPr>
        <w:rPr>
          <w:b/>
        </w:rPr>
      </w:pPr>
    </w:p>
    <w:p w14:paraId="4BE8A761" w14:textId="77777777" w:rsidR="00E216B2" w:rsidRDefault="000E5164" w:rsidP="00E216B2">
      <w:pPr>
        <w:autoSpaceDE w:val="0"/>
        <w:autoSpaceDN w:val="0"/>
        <w:adjustRightInd w:val="0"/>
        <w:rPr>
          <w:b/>
        </w:rPr>
      </w:pPr>
      <w:r w:rsidRPr="00E216B2">
        <w:rPr>
          <w:b/>
        </w:rPr>
        <w:t xml:space="preserve">О внесении изменений в решение Собрания депутатов </w:t>
      </w:r>
    </w:p>
    <w:p w14:paraId="376A059C" w14:textId="77777777" w:rsidR="00E216B2" w:rsidRDefault="00E216B2" w:rsidP="00E216B2">
      <w:pPr>
        <w:autoSpaceDE w:val="0"/>
        <w:autoSpaceDN w:val="0"/>
        <w:adjustRightInd w:val="0"/>
        <w:rPr>
          <w:b/>
        </w:rPr>
      </w:pPr>
      <w:r>
        <w:rPr>
          <w:b/>
        </w:rPr>
        <w:t>Новониколаевского</w:t>
      </w:r>
      <w:r w:rsidR="000E5164" w:rsidRPr="00E216B2">
        <w:rPr>
          <w:b/>
        </w:rPr>
        <w:t xml:space="preserve"> сельского</w:t>
      </w:r>
      <w:r>
        <w:rPr>
          <w:b/>
        </w:rPr>
        <w:t xml:space="preserve"> поселения от 12</w:t>
      </w:r>
      <w:r w:rsidR="000E5164" w:rsidRPr="00E216B2">
        <w:rPr>
          <w:b/>
        </w:rPr>
        <w:t>.08.202</w:t>
      </w:r>
      <w:r>
        <w:rPr>
          <w:b/>
        </w:rPr>
        <w:t>4</w:t>
      </w:r>
      <w:r w:rsidR="000E5164" w:rsidRPr="00E216B2">
        <w:rPr>
          <w:b/>
        </w:rPr>
        <w:t xml:space="preserve"> N </w:t>
      </w:r>
      <w:r>
        <w:rPr>
          <w:b/>
        </w:rPr>
        <w:t>108</w:t>
      </w:r>
    </w:p>
    <w:p w14:paraId="7966158C" w14:textId="77777777" w:rsidR="00E216B2" w:rsidRDefault="000E5164" w:rsidP="00E216B2">
      <w:pPr>
        <w:autoSpaceDE w:val="0"/>
        <w:autoSpaceDN w:val="0"/>
        <w:adjustRightInd w:val="0"/>
        <w:rPr>
          <w:b/>
          <w:bCs/>
        </w:rPr>
      </w:pPr>
      <w:r w:rsidRPr="00E216B2">
        <w:rPr>
          <w:b/>
        </w:rPr>
        <w:t>"</w:t>
      </w:r>
      <w:r w:rsidRPr="00E216B2">
        <w:rPr>
          <w:b/>
          <w:bCs/>
        </w:rPr>
        <w:t xml:space="preserve">О порядке проведения конкурса на должность главы </w:t>
      </w:r>
    </w:p>
    <w:p w14:paraId="5C55A0EE" w14:textId="77777777" w:rsidR="000E5164" w:rsidRPr="00E216B2" w:rsidRDefault="000E5164" w:rsidP="00E216B2">
      <w:pPr>
        <w:autoSpaceDE w:val="0"/>
        <w:autoSpaceDN w:val="0"/>
        <w:adjustRightInd w:val="0"/>
        <w:rPr>
          <w:b/>
        </w:rPr>
      </w:pPr>
      <w:r w:rsidRPr="00E216B2">
        <w:rPr>
          <w:b/>
          <w:bCs/>
        </w:rPr>
        <w:t>Администрации </w:t>
      </w:r>
      <w:r w:rsidR="00E216B2">
        <w:rPr>
          <w:b/>
          <w:bCs/>
        </w:rPr>
        <w:t>Новониколаевского</w:t>
      </w:r>
      <w:r w:rsidRPr="00E216B2">
        <w:rPr>
          <w:b/>
          <w:bCs/>
        </w:rPr>
        <w:t xml:space="preserve"> сельского поселения</w:t>
      </w:r>
      <w:r w:rsidRPr="00E216B2">
        <w:rPr>
          <w:b/>
        </w:rPr>
        <w:t>"</w:t>
      </w:r>
    </w:p>
    <w:p w14:paraId="5C0BBB14" w14:textId="77777777" w:rsidR="000E5164" w:rsidRPr="00544845" w:rsidRDefault="000E5164" w:rsidP="000E5164">
      <w:pPr>
        <w:widowControl w:val="0"/>
        <w:suppressAutoHyphens/>
        <w:spacing w:after="1" w:line="260" w:lineRule="atLeast"/>
        <w:ind w:firstLine="540"/>
        <w:jc w:val="both"/>
      </w:pPr>
    </w:p>
    <w:p w14:paraId="4914C854" w14:textId="77777777" w:rsidR="000E5164" w:rsidRPr="00F04C16" w:rsidRDefault="000E5164" w:rsidP="000E5164">
      <w:pPr>
        <w:ind w:firstLine="490"/>
        <w:jc w:val="both"/>
      </w:pPr>
      <w:r w:rsidRPr="00544845">
        <w:t xml:space="preserve">В соответствии с Федеральным законом от 20.03.2025 N 33-ФЗ «Об общих принципах организации местного самоуправления в единой системе публичной власти», руководствуясь Уставом </w:t>
      </w:r>
      <w:r w:rsidR="00E216B2">
        <w:t>Новониколаевского</w:t>
      </w:r>
      <w:r w:rsidRPr="00544845">
        <w:t xml:space="preserve"> сельского поселения </w:t>
      </w:r>
      <w:r w:rsidRPr="00F04C16">
        <w:t>Собрание депутатов </w:t>
      </w:r>
      <w:r w:rsidR="00E216B2">
        <w:t>Новониколаевского</w:t>
      </w:r>
      <w:r w:rsidRPr="00F04C16">
        <w:t xml:space="preserve"> сельского поселения</w:t>
      </w:r>
    </w:p>
    <w:p w14:paraId="3D562518" w14:textId="77777777" w:rsidR="000E5164" w:rsidRPr="00F04C16" w:rsidRDefault="000E5164" w:rsidP="000E5164">
      <w:pPr>
        <w:ind w:firstLine="490"/>
        <w:jc w:val="both"/>
      </w:pPr>
      <w:r w:rsidRPr="00F04C16">
        <w:t> </w:t>
      </w:r>
    </w:p>
    <w:p w14:paraId="2CD9D6BF" w14:textId="77777777" w:rsidR="000E5164" w:rsidRPr="00F04C16" w:rsidRDefault="000E5164" w:rsidP="000E5164">
      <w:pPr>
        <w:ind w:firstLine="490"/>
        <w:jc w:val="center"/>
      </w:pPr>
      <w:r w:rsidRPr="00F04C16">
        <w:t>РЕШИЛО:</w:t>
      </w:r>
    </w:p>
    <w:p w14:paraId="3C102CBD" w14:textId="77777777" w:rsidR="000E5164" w:rsidRPr="00544845" w:rsidRDefault="000E5164" w:rsidP="000E5164">
      <w:pPr>
        <w:ind w:firstLine="708"/>
        <w:jc w:val="both"/>
      </w:pPr>
    </w:p>
    <w:p w14:paraId="53910FD9" w14:textId="77777777" w:rsidR="000E5164" w:rsidRPr="00544845" w:rsidRDefault="000E5164" w:rsidP="000E5164">
      <w:pPr>
        <w:ind w:right="-2" w:firstLine="709"/>
        <w:jc w:val="both"/>
      </w:pPr>
      <w:r w:rsidRPr="00544845">
        <w:t xml:space="preserve">1. Внести в решение Собрания депутатов </w:t>
      </w:r>
      <w:r w:rsidR="00E216B2">
        <w:t>Новониколаевского</w:t>
      </w:r>
      <w:r w:rsidRPr="00544845">
        <w:t xml:space="preserve"> сельского поселения от </w:t>
      </w:r>
      <w:r w:rsidR="00E216B2">
        <w:t>12</w:t>
      </w:r>
      <w:r w:rsidRPr="00544845">
        <w:t>.08.202</w:t>
      </w:r>
      <w:r w:rsidR="00E216B2">
        <w:t>4 N 108</w:t>
      </w:r>
      <w:r w:rsidRPr="00544845">
        <w:t xml:space="preserve"> "</w:t>
      </w:r>
      <w:r w:rsidRPr="00F04C16">
        <w:t>О порядке проведения конкурса на должность главы Администрации </w:t>
      </w:r>
      <w:r w:rsidR="00E216B2">
        <w:t>Новониколаевского</w:t>
      </w:r>
      <w:r w:rsidRPr="00F04C16">
        <w:t xml:space="preserve"> сельского </w:t>
      </w:r>
      <w:proofErr w:type="gramStart"/>
      <w:r w:rsidRPr="00F04C16">
        <w:t>поселения</w:t>
      </w:r>
      <w:r w:rsidR="00692CEA">
        <w:t>»</w:t>
      </w:r>
      <w:r w:rsidRPr="00544845">
        <w:t xml:space="preserve">  следующие</w:t>
      </w:r>
      <w:proofErr w:type="gramEnd"/>
      <w:r w:rsidRPr="00544845">
        <w:t xml:space="preserve"> изменения:</w:t>
      </w:r>
    </w:p>
    <w:p w14:paraId="7F19D2B7" w14:textId="77777777" w:rsidR="000E5164" w:rsidRPr="00544845" w:rsidRDefault="000E5164" w:rsidP="000E5164">
      <w:pPr>
        <w:ind w:right="-2" w:firstLine="709"/>
        <w:jc w:val="both"/>
      </w:pPr>
      <w:r w:rsidRPr="00544845">
        <w:t xml:space="preserve">1.1. в преамбуле слова «со статьей 37 </w:t>
      </w:r>
      <w:r w:rsidRPr="00F04C16">
        <w:t xml:space="preserve">Федерального закона от 06.10.2003 № 131-ФЗ </w:t>
      </w:r>
      <w:r w:rsidRPr="00544845">
        <w:t>"Об общих принципах организации местного самоуправления в Российской Федерации"» заменить словами «с Федеральным законом от 20.03.2025 № 33-ФЗ «Об общих принципах организации местного самоуправления в единой системе публичной власти»;</w:t>
      </w:r>
    </w:p>
    <w:p w14:paraId="1CB5C359" w14:textId="77777777" w:rsidR="000E5164" w:rsidRPr="00544845" w:rsidRDefault="000E5164" w:rsidP="00FD25A8">
      <w:pPr>
        <w:autoSpaceDE w:val="0"/>
        <w:autoSpaceDN w:val="0"/>
        <w:adjustRightInd w:val="0"/>
        <w:ind w:firstLine="709"/>
        <w:jc w:val="both"/>
        <w:rPr>
          <w:rStyle w:val="a7"/>
          <w:i w:val="0"/>
        </w:rPr>
      </w:pPr>
      <w:r w:rsidRPr="00544845">
        <w:t xml:space="preserve">1.2. в </w:t>
      </w:r>
      <w:r w:rsidR="00544845" w:rsidRPr="00544845">
        <w:t>Порядке</w:t>
      </w:r>
      <w:r w:rsidRPr="00544845">
        <w:t xml:space="preserve"> </w:t>
      </w:r>
      <w:r w:rsidR="00544845" w:rsidRPr="00F04C16">
        <w:t>проведения конкурса на замещение должности главы Администрации </w:t>
      </w:r>
      <w:r w:rsidR="002A25A7">
        <w:t xml:space="preserve">Новониколаевского </w:t>
      </w:r>
      <w:r w:rsidR="00544845" w:rsidRPr="00F04C16">
        <w:t>сельского поселения</w:t>
      </w:r>
      <w:r w:rsidRPr="00544845">
        <w:t>, утвержденном названным решением</w:t>
      </w:r>
      <w:r w:rsidRPr="00544845">
        <w:rPr>
          <w:bCs/>
        </w:rPr>
        <w:t xml:space="preserve"> </w:t>
      </w:r>
      <w:r w:rsidR="00544845" w:rsidRPr="00544845">
        <w:rPr>
          <w:rStyle w:val="a7"/>
          <w:i w:val="0"/>
        </w:rPr>
        <w:t>пункта 3 раздела 3 изложить в новой редакции</w:t>
      </w:r>
      <w:r w:rsidRPr="00544845">
        <w:rPr>
          <w:rStyle w:val="a7"/>
          <w:i w:val="0"/>
        </w:rPr>
        <w:t>:</w:t>
      </w:r>
    </w:p>
    <w:p w14:paraId="0413F365" w14:textId="77777777" w:rsidR="00D66D26" w:rsidRPr="00D66D26" w:rsidRDefault="000E5164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544845">
        <w:rPr>
          <w:rStyle w:val="a7"/>
          <w:i w:val="0"/>
        </w:rPr>
        <w:t>«</w:t>
      </w:r>
      <w:r w:rsidR="00D66D26" w:rsidRPr="00D66D26">
        <w:rPr>
          <w:iCs/>
        </w:rPr>
        <w:t>3. Для участия в конкурсе гражданин представляет следующие документы:</w:t>
      </w:r>
    </w:p>
    <w:p w14:paraId="0C6D16CD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заявление о допуске к участию в конкурсе по форме согласно приложению № 1 к настоящему порядку;</w:t>
      </w:r>
    </w:p>
    <w:p w14:paraId="50107749" w14:textId="77777777" w:rsidR="00FD25A8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анкету по форме, утвержденной Указом Президента Российской Федерации от 10.10.2024 N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актуализации», заполненную с применением функциональных возможностей специального программного обеспечения «Анкета ГС (МС)», размещенного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 в свободном доступе, функциональных возможностей федеральной государственной информационной системы в области государственной службы или информационных систем, используемых органами публичной власти в кадровой работе и адаптированных в соответствии с форматом хранения таких сведений в электронном виде;</w:t>
      </w:r>
    </w:p>
    <w:p w14:paraId="22BD09EE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lastRenderedPageBreak/>
        <w:t>копию паспорта;</w:t>
      </w:r>
    </w:p>
    <w:p w14:paraId="4932C434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14:paraId="3B9DE970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копию документа об образовании и о квалификации;</w:t>
      </w:r>
    </w:p>
    <w:p w14:paraId="341152C4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14:paraId="17A10452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14:paraId="172F6C79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14:paraId="116117A8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14:paraId="54D53643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сведения, предусмотренные статьей 15</w:t>
      </w:r>
      <w:r w:rsidRPr="00D66D26">
        <w:rPr>
          <w:iCs/>
          <w:vertAlign w:val="superscript"/>
        </w:rPr>
        <w:t>1</w:t>
      </w:r>
      <w:r w:rsidRPr="00D66D26">
        <w:rPr>
          <w:iCs/>
        </w:rPr>
        <w:t xml:space="preserve"> Федерального закона </w:t>
      </w:r>
      <w:r w:rsidRPr="00D66D26">
        <w:rPr>
          <w:bCs/>
          <w:iCs/>
        </w:rPr>
        <w:t>от 02.03.2007 № 25-ФЗ «О муниципальной службе в Российской Федерации»;</w:t>
      </w:r>
    </w:p>
    <w:p w14:paraId="128F84F4" w14:textId="77777777" w:rsidR="00D66D26" w:rsidRPr="00D66D26" w:rsidRDefault="00D66D26" w:rsidP="00D66D26">
      <w:pPr>
        <w:autoSpaceDE w:val="0"/>
        <w:autoSpaceDN w:val="0"/>
        <w:adjustRightInd w:val="0"/>
        <w:ind w:firstLine="851"/>
        <w:jc w:val="both"/>
        <w:rPr>
          <w:iCs/>
        </w:rPr>
      </w:pPr>
      <w:r w:rsidRPr="00D66D26">
        <w:rPr>
          <w:iCs/>
        </w:rPr>
        <w:t>сведения о доходах, об имуществе и обязательствах имущественного характера, предусмотренные </w:t>
      </w:r>
      <w:hyperlink r:id="rId6" w:anchor="/document/12164203/entry/8" w:history="1">
        <w:r w:rsidRPr="00D66D26">
          <w:rPr>
            <w:rStyle w:val="a6"/>
            <w:iCs/>
          </w:rPr>
          <w:t>Федеральным законом</w:t>
        </w:r>
      </w:hyperlink>
      <w:r w:rsidRPr="00D66D26">
        <w:rPr>
          <w:iCs/>
        </w:rPr>
        <w:t> от 25 декабря 2008 года N 273-ФЗ "О противодействии коррупции";</w:t>
      </w:r>
    </w:p>
    <w:p w14:paraId="26EC4B99" w14:textId="77777777" w:rsidR="000E5164" w:rsidRPr="00544845" w:rsidRDefault="00D66D26" w:rsidP="000E5164">
      <w:pPr>
        <w:autoSpaceDE w:val="0"/>
        <w:autoSpaceDN w:val="0"/>
        <w:adjustRightInd w:val="0"/>
        <w:ind w:firstLine="851"/>
        <w:jc w:val="both"/>
      </w:pPr>
      <w:r w:rsidRPr="00D66D26">
        <w:rPr>
          <w:iCs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  <w:r w:rsidR="002A25A7">
        <w:t>».</w:t>
      </w:r>
    </w:p>
    <w:p w14:paraId="521D06F2" w14:textId="77777777" w:rsidR="000E5164" w:rsidRPr="00544845" w:rsidRDefault="000E5164" w:rsidP="000E5164">
      <w:pPr>
        <w:ind w:right="-2" w:firstLine="709"/>
      </w:pPr>
    </w:p>
    <w:p w14:paraId="3EA04E00" w14:textId="77777777" w:rsidR="000E5164" w:rsidRPr="00544845" w:rsidRDefault="000E5164" w:rsidP="000E5164">
      <w:pPr>
        <w:autoSpaceDE w:val="0"/>
        <w:ind w:firstLine="708"/>
        <w:jc w:val="both"/>
      </w:pPr>
      <w:r w:rsidRPr="00544845">
        <w:rPr>
          <w:bCs/>
        </w:rPr>
        <w:t xml:space="preserve">2. </w:t>
      </w:r>
      <w:r w:rsidR="00544845" w:rsidRPr="00F04C16">
        <w:t>Настоящее решение вступает в силу со дня его официального опубликования</w:t>
      </w:r>
      <w:r w:rsidRPr="00544845">
        <w:t>.</w:t>
      </w:r>
    </w:p>
    <w:p w14:paraId="26DD38E8" w14:textId="77777777" w:rsidR="000E5164" w:rsidRPr="00544845" w:rsidRDefault="000E5164" w:rsidP="000E5164">
      <w:pPr>
        <w:jc w:val="both"/>
        <w:outlineLvl w:val="0"/>
      </w:pPr>
    </w:p>
    <w:p w14:paraId="0FDCED22" w14:textId="77777777" w:rsidR="00544845" w:rsidRPr="00F04C16" w:rsidRDefault="00544845" w:rsidP="00544845">
      <w:pPr>
        <w:ind w:firstLine="490"/>
        <w:jc w:val="both"/>
      </w:pPr>
      <w:r w:rsidRPr="00F04C16">
        <w:t>Председатель Собрания депутатов –</w:t>
      </w:r>
    </w:p>
    <w:p w14:paraId="2981E474" w14:textId="77777777" w:rsidR="00544845" w:rsidRPr="00F04C16" w:rsidRDefault="00544845" w:rsidP="00544845">
      <w:pPr>
        <w:ind w:firstLine="490"/>
        <w:jc w:val="both"/>
      </w:pPr>
      <w:r w:rsidRPr="00F04C16">
        <w:t>Глава </w:t>
      </w:r>
      <w:r w:rsidR="002A25A7">
        <w:t xml:space="preserve">Новониколаевского </w:t>
      </w:r>
      <w:r w:rsidRPr="00F04C16">
        <w:t>сельского поселения</w:t>
      </w:r>
      <w:r w:rsidR="002A25A7">
        <w:t xml:space="preserve">                             Н.В.Назарова</w:t>
      </w:r>
    </w:p>
    <w:p w14:paraId="77260B55" w14:textId="77777777" w:rsidR="00F42256" w:rsidRPr="00544845" w:rsidRDefault="00F42256" w:rsidP="00544845">
      <w:pPr>
        <w:jc w:val="both"/>
      </w:pPr>
    </w:p>
    <w:sectPr w:rsidR="00F42256" w:rsidRPr="00544845" w:rsidSect="00C6470D">
      <w:headerReference w:type="even" r:id="rId7"/>
      <w:headerReference w:type="default" r:id="rId8"/>
      <w:pgSz w:w="11907" w:h="16840" w:code="9"/>
      <w:pgMar w:top="1134" w:right="1247" w:bottom="1134" w:left="1531" w:header="851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B27E6" w14:textId="77777777" w:rsidR="002655A2" w:rsidRDefault="002655A2">
      <w:r>
        <w:separator/>
      </w:r>
    </w:p>
  </w:endnote>
  <w:endnote w:type="continuationSeparator" w:id="0">
    <w:p w14:paraId="2CDDE680" w14:textId="77777777" w:rsidR="002655A2" w:rsidRDefault="0026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3B0FF" w14:textId="77777777" w:rsidR="002655A2" w:rsidRDefault="002655A2">
      <w:r>
        <w:separator/>
      </w:r>
    </w:p>
  </w:footnote>
  <w:footnote w:type="continuationSeparator" w:id="0">
    <w:p w14:paraId="145ADDE0" w14:textId="77777777" w:rsidR="002655A2" w:rsidRDefault="00265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EA4C2" w14:textId="77777777" w:rsidR="009301FD" w:rsidRDefault="0054484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8038B68" w14:textId="77777777" w:rsidR="009301FD" w:rsidRDefault="002655A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4514B" w14:textId="77777777" w:rsidR="009301FD" w:rsidRDefault="002655A2">
    <w:pPr>
      <w:pStyle w:val="a3"/>
      <w:framePr w:wrap="around" w:vAnchor="text" w:hAnchor="margin" w:xAlign="center" w:y="1"/>
      <w:rPr>
        <w:rStyle w:val="a5"/>
        <w:sz w:val="24"/>
      </w:rPr>
    </w:pPr>
  </w:p>
  <w:p w14:paraId="715F6330" w14:textId="77777777" w:rsidR="009301FD" w:rsidRDefault="002655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164"/>
    <w:rsid w:val="000E5164"/>
    <w:rsid w:val="00220202"/>
    <w:rsid w:val="00242D32"/>
    <w:rsid w:val="002655A2"/>
    <w:rsid w:val="002A25A7"/>
    <w:rsid w:val="00544845"/>
    <w:rsid w:val="00692CEA"/>
    <w:rsid w:val="00766EE4"/>
    <w:rsid w:val="009C372A"/>
    <w:rsid w:val="009D1818"/>
    <w:rsid w:val="00D66D26"/>
    <w:rsid w:val="00E216B2"/>
    <w:rsid w:val="00F42256"/>
    <w:rsid w:val="00FD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F56E"/>
  <w15:docId w15:val="{278EFF46-BAF0-4635-BC44-CFCD33B5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516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0E51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E5164"/>
  </w:style>
  <w:style w:type="character" w:styleId="a6">
    <w:name w:val="Hyperlink"/>
    <w:uiPriority w:val="99"/>
    <w:unhideWhenUsed/>
    <w:rsid w:val="000E5164"/>
    <w:rPr>
      <w:color w:val="0000FF"/>
      <w:u w:val="single"/>
    </w:rPr>
  </w:style>
  <w:style w:type="character" w:styleId="a7">
    <w:name w:val="Emphasis"/>
    <w:uiPriority w:val="20"/>
    <w:qFormat/>
    <w:rsid w:val="000E5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</cp:revision>
  <cp:lastPrinted>2026-02-03T06:53:00Z</cp:lastPrinted>
  <dcterms:created xsi:type="dcterms:W3CDTF">2026-02-03T06:53:00Z</dcterms:created>
  <dcterms:modified xsi:type="dcterms:W3CDTF">2026-02-03T06:53:00Z</dcterms:modified>
</cp:coreProperties>
</file>