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8591A" w14:textId="5F8965E4" w:rsidR="00D452CD" w:rsidRDefault="00F07DB6" w:rsidP="00D452CD">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D452CD">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4A0F072C" w14:textId="77777777" w:rsidR="00D452CD" w:rsidRDefault="00D452CD" w:rsidP="00D452C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3D92FCD3" w14:textId="77777777" w:rsidR="00D452CD" w:rsidRDefault="00D452CD" w:rsidP="00D452CD">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4AF9FC53" w14:textId="77777777" w:rsidR="00D452CD" w:rsidRDefault="00D452CD" w:rsidP="00D452CD">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7351D58A" w14:textId="77777777" w:rsidR="00D452CD" w:rsidRDefault="00D452CD" w:rsidP="00D452CD">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257A03B9" w14:textId="77777777" w:rsidR="00D452CD" w:rsidRDefault="00D452CD" w:rsidP="00D452CD">
      <w:pPr>
        <w:jc w:val="center"/>
        <w:rPr>
          <w:rFonts w:ascii="Times New Roman" w:hAnsi="Times New Roman"/>
        </w:rPr>
      </w:pPr>
    </w:p>
    <w:p w14:paraId="54ED9BF5" w14:textId="77777777" w:rsidR="00D452CD" w:rsidRDefault="00D452CD" w:rsidP="00D452CD">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3A84F858" w14:textId="77777777" w:rsidR="00D452CD" w:rsidRDefault="00D452CD" w:rsidP="00D452CD">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1A3828DB" w14:textId="77777777" w:rsidR="00D452CD" w:rsidRDefault="00D452CD" w:rsidP="00D452CD">
      <w:pPr>
        <w:rPr>
          <w:rFonts w:ascii="Times New Roman" w:hAnsi="Times New Roman"/>
        </w:rPr>
      </w:pPr>
    </w:p>
    <w:p w14:paraId="778407B6" w14:textId="77777777" w:rsidR="00D452CD" w:rsidRDefault="00D452CD" w:rsidP="00D452CD">
      <w:pPr>
        <w:pStyle w:val="1"/>
      </w:pPr>
      <w:r>
        <w:t xml:space="preserve">ПОСТАНОВЛЕНИЕ </w:t>
      </w:r>
    </w:p>
    <w:p w14:paraId="1F28CD20" w14:textId="77777777" w:rsidR="00D452CD" w:rsidRDefault="00D452CD" w:rsidP="00D452CD">
      <w:pPr>
        <w:pStyle w:val="21"/>
        <w:rPr>
          <w:sz w:val="36"/>
          <w:szCs w:val="36"/>
        </w:rPr>
      </w:pPr>
    </w:p>
    <w:p w14:paraId="7B520FC6" w14:textId="77777777" w:rsidR="00D452CD" w:rsidRDefault="00D452CD" w:rsidP="00D452CD">
      <w:pPr>
        <w:pStyle w:val="21"/>
        <w:rPr>
          <w:sz w:val="4"/>
          <w:szCs w:val="4"/>
        </w:rPr>
      </w:pPr>
    </w:p>
    <w:tbl>
      <w:tblPr>
        <w:tblW w:w="0" w:type="auto"/>
        <w:tblInd w:w="108" w:type="dxa"/>
        <w:tblLook w:val="04A0" w:firstRow="1" w:lastRow="0" w:firstColumn="1" w:lastColumn="0" w:noHBand="0" w:noVBand="1"/>
      </w:tblPr>
      <w:tblGrid>
        <w:gridCol w:w="3969"/>
        <w:gridCol w:w="2105"/>
        <w:gridCol w:w="3091"/>
      </w:tblGrid>
      <w:tr w:rsidR="00D452CD" w14:paraId="5468FE4F" w14:textId="77777777" w:rsidTr="00177659">
        <w:tc>
          <w:tcPr>
            <w:tcW w:w="3969" w:type="dxa"/>
            <w:hideMark/>
          </w:tcPr>
          <w:p w14:paraId="16342641" w14:textId="77777777" w:rsidR="00D452CD" w:rsidRDefault="00D452CD" w:rsidP="00177659">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69AC40E3" w14:textId="77777777" w:rsidR="00D452CD" w:rsidRDefault="00D452CD" w:rsidP="00177659">
            <w:pPr>
              <w:rPr>
                <w:rFonts w:ascii="Times New Roman" w:hAnsi="Times New Roman"/>
                <w:sz w:val="28"/>
                <w:szCs w:val="28"/>
              </w:rPr>
            </w:pPr>
            <w:r>
              <w:rPr>
                <w:rFonts w:ascii="Times New Roman" w:hAnsi="Times New Roman"/>
                <w:sz w:val="28"/>
                <w:szCs w:val="28"/>
              </w:rPr>
              <w:t xml:space="preserve">    № </w:t>
            </w:r>
          </w:p>
        </w:tc>
        <w:tc>
          <w:tcPr>
            <w:tcW w:w="3091" w:type="dxa"/>
            <w:hideMark/>
          </w:tcPr>
          <w:p w14:paraId="104223ED" w14:textId="77777777" w:rsidR="00D452CD" w:rsidRDefault="00D452CD" w:rsidP="00177659">
            <w:pPr>
              <w:rPr>
                <w:rFonts w:ascii="Times New Roman" w:hAnsi="Times New Roman"/>
                <w:sz w:val="28"/>
                <w:szCs w:val="28"/>
              </w:rPr>
            </w:pPr>
            <w:r>
              <w:rPr>
                <w:rFonts w:ascii="Times New Roman" w:hAnsi="Times New Roman"/>
                <w:sz w:val="28"/>
                <w:szCs w:val="28"/>
              </w:rPr>
              <w:t xml:space="preserve">         с. Новониколаевка</w:t>
            </w:r>
          </w:p>
        </w:tc>
      </w:tr>
    </w:tbl>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247583EE"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9367791"/>
      <w:bookmarkStart w:id="2" w:name="_Hlk98851985"/>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1"/>
      <w:bookmarkEnd w:id="2"/>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7DD32082"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D452CD">
        <w:rPr>
          <w:rFonts w:ascii="Times New Roman" w:hAnsi="Times New Roman"/>
          <w:sz w:val="28"/>
          <w:szCs w:val="28"/>
        </w:rPr>
        <w:t>Новониколаевско</w:t>
      </w:r>
      <w:r w:rsidR="00631C43">
        <w:rPr>
          <w:rFonts w:ascii="Times New Roman" w:hAnsi="Times New Roman"/>
          <w:sz w:val="28"/>
          <w:szCs w:val="28"/>
        </w:rPr>
        <w:t>е</w:t>
      </w:r>
      <w:r w:rsidR="00D452CD">
        <w:rPr>
          <w:rFonts w:ascii="Times New Roman" w:hAnsi="Times New Roman"/>
          <w:sz w:val="28"/>
          <w:szCs w:val="28"/>
        </w:rPr>
        <w:t xml:space="preserve"> сельско</w:t>
      </w:r>
      <w:r w:rsidR="00631C43">
        <w:rPr>
          <w:rFonts w:ascii="Times New Roman" w:hAnsi="Times New Roman"/>
          <w:sz w:val="28"/>
          <w:szCs w:val="28"/>
        </w:rPr>
        <w:t>е</w:t>
      </w:r>
      <w:r w:rsidR="00D452CD">
        <w:rPr>
          <w:rFonts w:ascii="Times New Roman" w:hAnsi="Times New Roman"/>
          <w:sz w:val="28"/>
          <w:szCs w:val="28"/>
        </w:rPr>
        <w:t xml:space="preserve"> поселени</w:t>
      </w:r>
      <w:r w:rsidR="00631C43">
        <w:rPr>
          <w:rFonts w:ascii="Times New Roman" w:hAnsi="Times New Roman"/>
          <w:sz w:val="28"/>
          <w:szCs w:val="28"/>
        </w:rPr>
        <w:t>е</w:t>
      </w:r>
      <w:r w:rsidR="00D452CD">
        <w:rPr>
          <w:rFonts w:ascii="Times New Roman" w:hAnsi="Times New Roman"/>
          <w:sz w:val="28"/>
          <w:szCs w:val="28"/>
        </w:rPr>
        <w:t xml:space="preserve"> Матвеево-Курганского района</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w:t>
      </w:r>
      <w:r w:rsidR="006B7630">
        <w:rPr>
          <w:rFonts w:ascii="Times New Roman" w:hAnsi="Times New Roman"/>
          <w:sz w:val="28"/>
          <w:szCs w:val="28"/>
        </w:rPr>
        <w:t xml:space="preserve"> </w:t>
      </w:r>
      <w:r w:rsidR="00D452CD">
        <w:rPr>
          <w:rFonts w:ascii="Times New Roman" w:hAnsi="Times New Roman"/>
          <w:sz w:val="28"/>
          <w:szCs w:val="28"/>
        </w:rPr>
        <w:t>Новониколаевского</w:t>
      </w:r>
      <w:r w:rsidR="006B7630">
        <w:rPr>
          <w:rFonts w:ascii="Times New Roman" w:hAnsi="Times New Roman"/>
          <w:sz w:val="28"/>
          <w:szCs w:val="28"/>
        </w:rPr>
        <w:t xml:space="preserve"> сельского поселения</w:t>
      </w:r>
      <w:r w:rsidR="000E7B00" w:rsidRPr="00BC26AD">
        <w:rPr>
          <w:rFonts w:ascii="Times New Roman" w:hAnsi="Times New Roman"/>
          <w:sz w:val="28"/>
          <w:szCs w:val="28"/>
        </w:rPr>
        <w:t xml:space="preserve"> </w:t>
      </w:r>
    </w:p>
    <w:p w14:paraId="6E8B0C6F" w14:textId="27931549" w:rsidR="00D03AAE" w:rsidRPr="00BC26AD" w:rsidRDefault="00B61FEF" w:rsidP="00631C4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68B02A39"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3"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3"/>
      <w:r w:rsidR="00A30E40" w:rsidRPr="00BC26AD">
        <w:rPr>
          <w:rStyle w:val="ab"/>
          <w:rFonts w:ascii="Times New Roman" w:hAnsi="Times New Roman"/>
          <w:color w:val="000000"/>
          <w:sz w:val="28"/>
          <w:szCs w:val="28"/>
        </w:rPr>
        <w:t>".</w:t>
      </w:r>
    </w:p>
    <w:p w14:paraId="529B585B" w14:textId="77777777"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p>
    <w:p w14:paraId="2C997D71" w14:textId="454638C8" w:rsidR="006B7630" w:rsidRPr="006B7630" w:rsidRDefault="00631C43" w:rsidP="006B7630">
      <w:pPr>
        <w:widowControl w:val="0"/>
        <w:tabs>
          <w:tab w:val="left" w:pos="298"/>
        </w:tabs>
        <w:spacing w:after="0" w:line="240" w:lineRule="auto"/>
        <w:ind w:left="20" w:right="20" w:firstLine="520"/>
        <w:jc w:val="both"/>
        <w:rPr>
          <w:rFonts w:ascii="Times New Roman" w:hAnsi="Times New Roman"/>
          <w:bCs/>
          <w:sz w:val="28"/>
          <w:szCs w:val="28"/>
          <w:shd w:val="clear" w:color="auto" w:fill="FFFFFF"/>
        </w:rPr>
      </w:pPr>
      <w:r w:rsidRPr="006B7630">
        <w:rPr>
          <w:rFonts w:ascii="Times New Roman" w:hAnsi="Times New Roman"/>
          <w:sz w:val="28"/>
          <w:szCs w:val="28"/>
          <w:shd w:val="clear" w:color="auto" w:fill="FFFFFF"/>
        </w:rPr>
        <w:t>П</w:t>
      </w:r>
      <w:r w:rsidR="006B7630" w:rsidRPr="006B7630">
        <w:rPr>
          <w:rFonts w:ascii="Times New Roman" w:hAnsi="Times New Roman"/>
          <w:sz w:val="28"/>
          <w:szCs w:val="28"/>
          <w:shd w:val="clear" w:color="auto" w:fill="FFFFFF"/>
        </w:rPr>
        <w:t>остановление</w:t>
      </w:r>
      <w:r>
        <w:rPr>
          <w:rFonts w:ascii="Times New Roman" w:hAnsi="Times New Roman"/>
          <w:sz w:val="28"/>
          <w:szCs w:val="28"/>
          <w:shd w:val="clear" w:color="auto" w:fill="FFFFFF"/>
        </w:rPr>
        <w:t xml:space="preserve"> № 149 от 24.12.2018г</w:t>
      </w:r>
      <w:r w:rsidR="006B7630" w:rsidRPr="006B7630">
        <w:rPr>
          <w:rFonts w:ascii="Times New Roman" w:hAnsi="Times New Roman"/>
          <w:bCs/>
          <w:sz w:val="28"/>
          <w:szCs w:val="28"/>
          <w:shd w:val="clear" w:color="auto" w:fill="FFFFFF"/>
        </w:rPr>
        <w:t>.</w:t>
      </w:r>
    </w:p>
    <w:p w14:paraId="176E1E7C" w14:textId="77777777"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14:paraId="76944AFE" w14:textId="77777777"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14:paraId="1A2D5FFD"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59C83CA2"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71CAF6E1" w14:textId="77777777"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53120B04" w14:textId="77777777" w:rsidR="00D452CD" w:rsidRDefault="00D452CD"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12CBED77" w14:textId="49099BF5" w:rsidR="00D03AAE" w:rsidRDefault="00D03AAE" w:rsidP="00D452CD">
      <w:pPr>
        <w:spacing w:after="0" w:line="240" w:lineRule="auto"/>
        <w:ind w:left="20" w:right="20" w:hanging="20"/>
        <w:jc w:val="both"/>
        <w:rPr>
          <w:rFonts w:ascii="Times New Roman" w:hAnsi="Times New Roman"/>
          <w:b/>
          <w:bCs/>
          <w:sz w:val="27"/>
          <w:szCs w:val="27"/>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D452CD">
        <w:rPr>
          <w:rFonts w:ascii="Times New Roman" w:hAnsi="Times New Roman"/>
          <w:sz w:val="28"/>
          <w:szCs w:val="28"/>
        </w:rPr>
        <w:t xml:space="preserve">      О.В. Белугина</w:t>
      </w: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77777777" w:rsidR="000F1FBA" w:rsidRDefault="000F1FBA" w:rsidP="00AB40A5">
            <w:pPr>
              <w:spacing w:after="0" w:line="240" w:lineRule="auto"/>
              <w:rPr>
                <w:rFonts w:ascii="Times New Roman" w:hAnsi="Times New Roman"/>
                <w:sz w:val="28"/>
                <w:szCs w:val="28"/>
                <w:lang w:eastAsia="en-US"/>
              </w:rPr>
            </w:pPr>
          </w:p>
          <w:p w14:paraId="4950C138" w14:textId="158AEECF" w:rsidR="004152BB" w:rsidRDefault="004152BB" w:rsidP="00AB40A5">
            <w:pPr>
              <w:spacing w:after="0" w:line="240" w:lineRule="auto"/>
              <w:rPr>
                <w:rFonts w:ascii="Times New Roman" w:hAnsi="Times New Roman"/>
                <w:sz w:val="28"/>
                <w:szCs w:val="28"/>
                <w:lang w:eastAsia="en-US"/>
              </w:rPr>
            </w:pPr>
          </w:p>
          <w:p w14:paraId="3A116C7E" w14:textId="77777777" w:rsidR="004152BB" w:rsidRDefault="004152BB"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2E3FAC79" w14:textId="411720EE" w:rsidR="00AB40A5" w:rsidRPr="00BC26AD" w:rsidRDefault="00D452C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w:t>
            </w:r>
          </w:p>
          <w:p w14:paraId="36208FF6" w14:textId="3C40093D" w:rsidR="00AB40A5" w:rsidRPr="00AB40A5" w:rsidRDefault="00AB40A5" w:rsidP="00D452CD">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от __.__.202</w:t>
            </w:r>
            <w:r w:rsidR="00D452CD">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497BEDDF"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39823EE7"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6076D5" w:rsidRPr="006076D5">
        <w:rPr>
          <w:rFonts w:ascii="Times New Roman" w:hAnsi="Times New Roman"/>
          <w:bCs/>
          <w:sz w:val="28"/>
          <w:szCs w:val="28"/>
          <w:lang w:bidi="ru-RU"/>
        </w:rPr>
        <w:t>Пре</w:t>
      </w:r>
      <w:r w:rsidR="004152BB">
        <w:rPr>
          <w:rFonts w:ascii="Times New Roman" w:hAnsi="Times New Roman"/>
          <w:bCs/>
          <w:sz w:val="28"/>
          <w:szCs w:val="28"/>
          <w:lang w:bidi="ru-RU"/>
        </w:rPr>
        <w:t xml:space="preserve">доставление земельных участков </w:t>
      </w:r>
      <w:r w:rsidR="006076D5" w:rsidRPr="006076D5">
        <w:rPr>
          <w:rFonts w:ascii="Times New Roman" w:hAnsi="Times New Roman"/>
          <w:bCs/>
          <w:sz w:val="28"/>
          <w:szCs w:val="28"/>
          <w:lang w:bidi="ru-RU"/>
        </w:rPr>
        <w:t>в аренду без проведения торгов</w:t>
      </w:r>
      <w:r w:rsidR="00B90C9F">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 </w:t>
      </w:r>
      <w:r w:rsidR="00D52ED7" w:rsidRPr="00D452CD">
        <w:rPr>
          <w:rFonts w:ascii="Times New Roman" w:hAnsi="Times New Roman"/>
          <w:sz w:val="28"/>
          <w:szCs w:val="28"/>
          <w:lang w:bidi="ru-RU"/>
        </w:rPr>
        <w:t>администрацией</w:t>
      </w:r>
      <w:r w:rsidR="00D52ED7" w:rsidRPr="00D452CD">
        <w:rPr>
          <w:rFonts w:ascii="Times New Roman" w:hAnsi="Times New Roman"/>
          <w:bCs/>
          <w:sz w:val="28"/>
          <w:szCs w:val="28"/>
        </w:rPr>
        <w:t xml:space="preserve"> </w:t>
      </w:r>
      <w:bookmarkStart w:id="7" w:name="_Hlk99370622"/>
      <w:r w:rsidR="00D452CD">
        <w:rPr>
          <w:rFonts w:ascii="Times New Roman" w:hAnsi="Times New Roman"/>
          <w:bCs/>
          <w:sz w:val="28"/>
          <w:szCs w:val="28"/>
        </w:rPr>
        <w:t>Новониколаевского</w:t>
      </w:r>
      <w:r w:rsidR="00D52ED7" w:rsidRPr="00D452CD">
        <w:rPr>
          <w:rFonts w:ascii="Times New Roman" w:hAnsi="Times New Roman"/>
          <w:bCs/>
          <w:sz w:val="28"/>
          <w:szCs w:val="28"/>
          <w:lang w:bidi="ru-RU"/>
        </w:rPr>
        <w:t xml:space="preserve"> сельского поселения </w:t>
      </w:r>
      <w:bookmarkEnd w:id="7"/>
      <w:r w:rsidR="00D52ED7" w:rsidRPr="00D452CD">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D849116" w14:textId="77777777"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71BEDF1E"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14:paraId="428271D7"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14:paraId="21562D55" w14:textId="3078DD8D"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7"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14:paraId="0215E2C2" w14:textId="27D8244B"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14:paraId="1CA8EDE4"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14:paraId="17BB0D43"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14:paraId="7DF88E1D"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14:paraId="4370F96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8" w:name="Par6"/>
      <w:bookmarkEnd w:id="8"/>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14:paraId="601BC80B"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8"/>
      <w:bookmarkEnd w:id="9"/>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14:paraId="24D6249D"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14:paraId="464773FA"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14:paraId="3E390899"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14:paraId="2D0BBA1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14:paraId="35EDC18B"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14:paraId="7D26C124"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14:paraId="52CC858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14:paraId="0B2A706C"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14:paraId="7627887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14:paraId="65AA538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14:paraId="525270D3"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14:paraId="3FBF3D3F"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14:paraId="269D77A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6076D5">
        <w:rPr>
          <w:rFonts w:ascii="Times New Roman" w:hAnsi="Times New Roman"/>
          <w:color w:val="000000" w:themeColor="text1"/>
          <w:sz w:val="28"/>
          <w:szCs w:val="28"/>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14:paraId="0202F185"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14:paraId="45F83E3A"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14:paraId="5F7818C7"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14:paraId="1D5B75BE"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14:paraId="58C0BFA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14:paraId="758479DF"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14:paraId="76445FE9"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14:paraId="3820703F"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14:paraId="4F7EEB71"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14:paraId="531B1DA0"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46"/>
      <w:bookmarkEnd w:id="10"/>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w:t>
      </w:r>
      <w:r w:rsidRPr="006076D5">
        <w:rPr>
          <w:rFonts w:ascii="Times New Roman" w:hAnsi="Times New Roman"/>
          <w:color w:val="000000" w:themeColor="text1"/>
          <w:sz w:val="28"/>
          <w:szCs w:val="28"/>
        </w:rPr>
        <w:lastRenderedPageBreak/>
        <w:t>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14:paraId="524C5938"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4"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14:paraId="66DC8D87" w14:textId="77777777"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5"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14:paraId="79F43745" w14:textId="362E6F4D"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14:paraId="28F95A4A"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14:paraId="0109850E"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14:paraId="65421817" w14:textId="77777777"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14:paraId="0EC066C2" w14:textId="36880159"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w:t>
      </w:r>
      <w:r w:rsidRPr="006076D5">
        <w:rPr>
          <w:rFonts w:ascii="Times New Roman" w:hAnsi="Times New Roman"/>
          <w:color w:val="000000" w:themeColor="text1"/>
          <w:sz w:val="28"/>
          <w:szCs w:val="28"/>
        </w:rPr>
        <w:lastRenderedPageBreak/>
        <w:t>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1EA9BA3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631C43">
        <w:rPr>
          <w:rFonts w:ascii="Times New Roman" w:hAnsi="Times New Roman"/>
          <w:sz w:val="28"/>
          <w:szCs w:val="28"/>
          <w:lang w:bidi="ru-RU"/>
        </w:rPr>
        <w:t>(</w:t>
      </w:r>
      <w:r w:rsidR="00631C43">
        <w:rPr>
          <w:rFonts w:ascii="Times New Roman" w:hAnsi="Times New Roman"/>
          <w:sz w:val="28"/>
          <w:szCs w:val="28"/>
          <w:lang w:bidi="ru-RU"/>
        </w:rPr>
        <w:t>https://novonikolaevka.ru</w:t>
      </w:r>
      <w:r w:rsidR="00C86582" w:rsidRPr="00631C43">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Pr="00812B71">
        <w:rPr>
          <w:rFonts w:ascii="Times New Roman" w:hAnsi="Times New Roman"/>
          <w:sz w:val="28"/>
          <w:szCs w:val="28"/>
          <w:lang w:bidi="ru-RU"/>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053DDF6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438C9E9C"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14:paraId="57DF2E61" w14:textId="43D53130"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19E64B2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D452CD">
        <w:rPr>
          <w:rFonts w:ascii="Times New Roman" w:hAnsi="Times New Roman"/>
          <w:sz w:val="28"/>
          <w:szCs w:val="28"/>
        </w:rPr>
        <w:t xml:space="preserve">администрацией </w:t>
      </w:r>
      <w:r w:rsidR="00D452CD">
        <w:rPr>
          <w:rFonts w:ascii="Times New Roman" w:hAnsi="Times New Roman"/>
          <w:sz w:val="28"/>
          <w:szCs w:val="28"/>
        </w:rPr>
        <w:t>Новониколаевского</w:t>
      </w:r>
      <w:r w:rsidRPr="00D452CD">
        <w:rPr>
          <w:rFonts w:ascii="Times New Roman" w:hAnsi="Times New Roman"/>
          <w:sz w:val="28"/>
          <w:szCs w:val="28"/>
        </w:rPr>
        <w:t xml:space="preserve"> сельского поселения.</w:t>
      </w:r>
    </w:p>
    <w:p w14:paraId="4349B2AA" w14:textId="61B1962B"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4CED70C6" w14:textId="05E602B5"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2"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14:paraId="4C0C4A13" w14:textId="6D65F4B6"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14:paraId="0E829532" w14:textId="77777777"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14:paraId="42A24DEB" w14:textId="64ED9FBC"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2"/>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04EFD75" w14:textId="77777777"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14:paraId="615E4340" w14:textId="1FB6EB95"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14:paraId="7846CE9B" w14:textId="758E65BB"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14:paraId="19CF5C00" w14:textId="0FE6FEC7"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14:paraId="3D379E7F" w14:textId="09B736CD"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 xml:space="preserve">рассмотрения </w:t>
      </w:r>
      <w:r w:rsidRPr="006076D5">
        <w:rPr>
          <w:rFonts w:ascii="Times New Roman" w:hAnsi="Times New Roman"/>
          <w:sz w:val="28"/>
          <w:szCs w:val="28"/>
        </w:rPr>
        <w:lastRenderedPageBreak/>
        <w:t>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14:paraId="19C83D90" w14:textId="526F9D3E"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14:paraId="31EE8578" w14:textId="77777777"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1300895F" w14:textId="2C817124"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14:paraId="0FF0674D" w14:textId="69A04F5B"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14:paraId="14B7B783" w14:textId="28CA90C2"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CE9BB3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01D0F54C" w14:textId="03C8A2F9"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xml:space="preserve">№ 1 </w:t>
      </w:r>
      <w:r>
        <w:rPr>
          <w:rFonts w:ascii="Times New Roman" w:hAnsi="Times New Roman"/>
          <w:sz w:val="28"/>
          <w:szCs w:val="28"/>
        </w:rPr>
        <w:lastRenderedPageBreak/>
        <w:t>к настоящему А</w:t>
      </w:r>
      <w:r w:rsidRPr="00317ACB">
        <w:rPr>
          <w:rFonts w:ascii="Times New Roman" w:hAnsi="Times New Roman"/>
          <w:sz w:val="28"/>
          <w:szCs w:val="28"/>
        </w:rPr>
        <w:t xml:space="preserve">дминистративному регламенту, в котором должны быть указаны: </w:t>
      </w:r>
    </w:p>
    <w:p w14:paraId="485F22BA" w14:textId="2A7A29D7"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14:paraId="04C4034E" w14:textId="4976D3EB"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EBF879F" w14:textId="723DCBA2"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44C2D91F" w14:textId="4425B440"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2104592" w14:textId="6A2848C7"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45499435" w14:textId="1E7E270B"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14:paraId="32C78881" w14:textId="3E76DB37"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BCC7FC7" w14:textId="41636D6E"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14:paraId="5F4EB0A2" w14:textId="5FF28C0A"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8DB31A8" w14:textId="70593AF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C0CEF12" w14:textId="28628979"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14:paraId="573C54BD" w14:textId="2656B2FC"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14:paraId="087BBC8F" w14:textId="512F2AD8"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14:paraId="0D3F16F0" w14:textId="77777777"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14:paraId="485FBAB9"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1B8B1444"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временное удостоверение личности (для граждан Российской Федерации); </w:t>
      </w:r>
    </w:p>
    <w:p w14:paraId="41952C00"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12C5D7CA"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14:paraId="4AF4276A"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14:paraId="1398EED8"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14:paraId="6D0F8612"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079743D3" w14:textId="77777777"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5015F7BD" w14:textId="0942A3AC"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6468A657" w14:textId="51D28404"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455EBCD" w14:textId="141F65DF"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102E61B" w14:textId="77777777"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27427812"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14:paraId="3C051159"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29774FC3"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613BA9CE"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14:paraId="48EE25FE"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14:paraId="73345929"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3A4D7C92" w14:textId="77777777"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D5A13C9"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73B5CD6C" w14:textId="25919C8F"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2096AC69"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4F60FB81"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14:paraId="569D6904" w14:textId="77777777"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17ACB" w:rsidRPr="00317ACB" w14:paraId="36883B64" w14:textId="77777777" w:rsidTr="000F00D3">
        <w:tc>
          <w:tcPr>
            <w:tcW w:w="2162" w:type="dxa"/>
          </w:tcPr>
          <w:p w14:paraId="6FD2A088"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lastRenderedPageBreak/>
              <w:t>Основание предоставления земельного участка в аренду без проведения торгов</w:t>
            </w:r>
          </w:p>
        </w:tc>
        <w:tc>
          <w:tcPr>
            <w:tcW w:w="2141" w:type="dxa"/>
          </w:tcPr>
          <w:p w14:paraId="7E6578B0"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14:paraId="15D3FEB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14:paraId="00E0437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14:paraId="24FAC4D9" w14:textId="77777777" w:rsidTr="000F00D3">
        <w:tc>
          <w:tcPr>
            <w:tcW w:w="2162" w:type="dxa"/>
          </w:tcPr>
          <w:p w14:paraId="235B300A" w14:textId="77777777" w:rsidR="00317ACB" w:rsidRPr="00317ACB" w:rsidRDefault="00DC52A6" w:rsidP="00317ACB">
            <w:pPr>
              <w:spacing w:after="1" w:line="240" w:lineRule="auto"/>
              <w:rPr>
                <w:rFonts w:ascii="Times New Roman" w:hAnsi="Times New Roman"/>
                <w:sz w:val="20"/>
                <w:szCs w:val="20"/>
              </w:rPr>
            </w:pPr>
            <w:hyperlink r:id="rId16"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14:paraId="7C4EC43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14:paraId="74CAC1AE"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14:paraId="21751D8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14:paraId="66A5FE94" w14:textId="77777777" w:rsidTr="000F00D3">
        <w:trPr>
          <w:trHeight w:val="2204"/>
        </w:trPr>
        <w:tc>
          <w:tcPr>
            <w:tcW w:w="2162" w:type="dxa"/>
            <w:tcBorders>
              <w:bottom w:val="nil"/>
            </w:tcBorders>
          </w:tcPr>
          <w:p w14:paraId="435E7586" w14:textId="77777777" w:rsidR="00317ACB" w:rsidRPr="00317ACB" w:rsidRDefault="00DC52A6" w:rsidP="00317ACB">
            <w:pPr>
              <w:spacing w:after="1" w:line="240" w:lineRule="auto"/>
              <w:rPr>
                <w:rFonts w:ascii="Times New Roman" w:hAnsi="Times New Roman"/>
                <w:sz w:val="20"/>
                <w:szCs w:val="20"/>
              </w:rPr>
            </w:pPr>
            <w:hyperlink r:id="rId17"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9CF747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14:paraId="46B3CA7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14:paraId="7A6A9A15" w14:textId="77777777"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14:paraId="34F499F9" w14:textId="77777777" w:rsidTr="000F00D3">
        <w:trPr>
          <w:trHeight w:val="2991"/>
        </w:trPr>
        <w:tc>
          <w:tcPr>
            <w:tcW w:w="2162" w:type="dxa"/>
            <w:tcBorders>
              <w:bottom w:val="nil"/>
            </w:tcBorders>
          </w:tcPr>
          <w:p w14:paraId="092463C9" w14:textId="77777777" w:rsidR="00317ACB" w:rsidRPr="00317ACB" w:rsidRDefault="00DC52A6"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5414DEB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14:paraId="3FB05A36"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14:paraId="6B8193A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14:paraId="650A0C76" w14:textId="77777777" w:rsidR="00317ACB" w:rsidRPr="00317ACB" w:rsidRDefault="00317ACB" w:rsidP="00317ACB">
            <w:pPr>
              <w:spacing w:after="1" w:line="240" w:lineRule="auto"/>
              <w:jc w:val="center"/>
              <w:rPr>
                <w:rFonts w:ascii="Times New Roman" w:hAnsi="Times New Roman"/>
                <w:i/>
                <w:iCs/>
                <w:sz w:val="20"/>
                <w:szCs w:val="20"/>
              </w:rPr>
            </w:pPr>
          </w:p>
          <w:p w14:paraId="4D8CFDE2" w14:textId="77777777" w:rsidR="00317ACB" w:rsidRPr="00317ACB" w:rsidRDefault="00317ACB" w:rsidP="00317ACB">
            <w:pPr>
              <w:spacing w:after="1" w:line="240" w:lineRule="auto"/>
              <w:jc w:val="center"/>
              <w:rPr>
                <w:rFonts w:ascii="Times New Roman" w:hAnsi="Times New Roman"/>
                <w:sz w:val="20"/>
                <w:szCs w:val="20"/>
              </w:rPr>
            </w:pPr>
          </w:p>
        </w:tc>
      </w:tr>
      <w:tr w:rsidR="00317ACB" w:rsidRPr="00317ACB" w14:paraId="0A61BA4B" w14:textId="77777777" w:rsidTr="000F00D3">
        <w:trPr>
          <w:trHeight w:val="2188"/>
        </w:trPr>
        <w:tc>
          <w:tcPr>
            <w:tcW w:w="2162" w:type="dxa"/>
            <w:tcBorders>
              <w:bottom w:val="nil"/>
            </w:tcBorders>
          </w:tcPr>
          <w:p w14:paraId="26C3BB40" w14:textId="77777777" w:rsidR="00317ACB" w:rsidRPr="00317ACB" w:rsidRDefault="00DC52A6" w:rsidP="00317ACB">
            <w:pPr>
              <w:spacing w:after="1" w:line="240" w:lineRule="auto"/>
              <w:rPr>
                <w:rFonts w:ascii="Times New Roman" w:hAnsi="Times New Roman"/>
                <w:sz w:val="20"/>
                <w:szCs w:val="20"/>
              </w:rPr>
            </w:pPr>
            <w:hyperlink r:id="rId20"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3DF35F44"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14:paraId="3C9A8573" w14:textId="77777777"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14:paraId="0EFE6D23"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14:paraId="51ADA1D1" w14:textId="77777777" w:rsidR="00317ACB" w:rsidRPr="00317ACB" w:rsidRDefault="00317ACB" w:rsidP="00317ACB">
            <w:pPr>
              <w:spacing w:after="1" w:line="240" w:lineRule="auto"/>
              <w:jc w:val="center"/>
              <w:rPr>
                <w:rFonts w:ascii="Times New Roman" w:hAnsi="Times New Roman"/>
                <w:sz w:val="20"/>
                <w:szCs w:val="20"/>
              </w:rPr>
            </w:pPr>
          </w:p>
        </w:tc>
        <w:tc>
          <w:tcPr>
            <w:tcW w:w="3685" w:type="dxa"/>
          </w:tcPr>
          <w:p w14:paraId="0D25C16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14:paraId="7C79EE53" w14:textId="77777777" w:rsidR="00317ACB" w:rsidRPr="00317ACB" w:rsidRDefault="00317ACB" w:rsidP="00317ACB">
            <w:pPr>
              <w:spacing w:after="1" w:line="240" w:lineRule="auto"/>
              <w:jc w:val="center"/>
              <w:rPr>
                <w:rFonts w:ascii="Times New Roman" w:hAnsi="Times New Roman"/>
                <w:sz w:val="20"/>
                <w:szCs w:val="20"/>
              </w:rPr>
            </w:pPr>
          </w:p>
          <w:p w14:paraId="6CB8D8C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14:paraId="4813F85B" w14:textId="77777777" w:rsidTr="000F00D3">
        <w:trPr>
          <w:trHeight w:val="2262"/>
        </w:trPr>
        <w:tc>
          <w:tcPr>
            <w:tcW w:w="2162" w:type="dxa"/>
            <w:tcBorders>
              <w:bottom w:val="nil"/>
            </w:tcBorders>
          </w:tcPr>
          <w:p w14:paraId="62347AED" w14:textId="77777777" w:rsidR="00317ACB" w:rsidRPr="00317ACB" w:rsidRDefault="00DC52A6"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125CD25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14:paraId="0DFDC081"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14:paraId="5ACEBC20"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14:paraId="1932BFAB" w14:textId="77777777" w:rsidTr="000F00D3">
        <w:trPr>
          <w:trHeight w:val="5418"/>
        </w:trPr>
        <w:tc>
          <w:tcPr>
            <w:tcW w:w="2162" w:type="dxa"/>
            <w:tcBorders>
              <w:bottom w:val="nil"/>
            </w:tcBorders>
          </w:tcPr>
          <w:p w14:paraId="412BA801" w14:textId="77777777" w:rsidR="00317ACB" w:rsidRPr="00317ACB" w:rsidRDefault="00DC52A6"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42D90C40"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14:paraId="1BB7BD9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14:paraId="72F0B7C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17C7EF91" w14:textId="77777777" w:rsidR="00317ACB" w:rsidRPr="00317ACB" w:rsidRDefault="00317ACB" w:rsidP="00317ACB">
            <w:pPr>
              <w:spacing w:after="1" w:line="240" w:lineRule="auto"/>
              <w:jc w:val="center"/>
              <w:rPr>
                <w:rFonts w:ascii="Times New Roman" w:hAnsi="Times New Roman"/>
                <w:sz w:val="20"/>
                <w:szCs w:val="20"/>
              </w:rPr>
            </w:pPr>
          </w:p>
          <w:p w14:paraId="6C3E5B3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F3E99D6" w14:textId="77777777" w:rsidR="00317ACB" w:rsidRPr="00317ACB" w:rsidRDefault="00317ACB" w:rsidP="00317ACB">
            <w:pPr>
              <w:spacing w:after="1" w:line="240" w:lineRule="auto"/>
              <w:jc w:val="center"/>
              <w:rPr>
                <w:rFonts w:ascii="Times New Roman" w:hAnsi="Times New Roman"/>
                <w:sz w:val="20"/>
                <w:szCs w:val="20"/>
              </w:rPr>
            </w:pPr>
          </w:p>
          <w:p w14:paraId="0FA0719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14:paraId="118C9A86" w14:textId="77777777" w:rsidTr="000F00D3">
        <w:trPr>
          <w:trHeight w:val="6305"/>
        </w:trPr>
        <w:tc>
          <w:tcPr>
            <w:tcW w:w="2162" w:type="dxa"/>
            <w:tcBorders>
              <w:bottom w:val="nil"/>
            </w:tcBorders>
          </w:tcPr>
          <w:p w14:paraId="4AEFC8BB" w14:textId="77777777" w:rsidR="00317ACB" w:rsidRPr="00317ACB" w:rsidRDefault="00DC52A6"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5"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14:paraId="6BF47DF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14:paraId="1D90F98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14:paraId="5DC225B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7C2E67C6" w14:textId="77777777" w:rsidR="00317ACB" w:rsidRPr="00317ACB" w:rsidRDefault="00317ACB" w:rsidP="00317ACB">
            <w:pPr>
              <w:spacing w:after="1" w:line="240" w:lineRule="auto"/>
              <w:jc w:val="center"/>
              <w:rPr>
                <w:rFonts w:ascii="Times New Roman" w:hAnsi="Times New Roman"/>
                <w:sz w:val="20"/>
                <w:szCs w:val="20"/>
              </w:rPr>
            </w:pPr>
          </w:p>
          <w:p w14:paraId="1B5005E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7FF22D7" w14:textId="77777777" w:rsidR="00317ACB" w:rsidRPr="00317ACB" w:rsidRDefault="00317ACB" w:rsidP="00317ACB">
            <w:pPr>
              <w:spacing w:after="1" w:line="240" w:lineRule="auto"/>
              <w:jc w:val="center"/>
              <w:rPr>
                <w:rFonts w:ascii="Times New Roman" w:hAnsi="Times New Roman"/>
                <w:sz w:val="20"/>
                <w:szCs w:val="20"/>
              </w:rPr>
            </w:pPr>
          </w:p>
          <w:p w14:paraId="41E88D96"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14:paraId="3F59383B" w14:textId="77777777" w:rsidTr="000F00D3">
        <w:trPr>
          <w:trHeight w:val="2501"/>
        </w:trPr>
        <w:tc>
          <w:tcPr>
            <w:tcW w:w="2162" w:type="dxa"/>
            <w:tcBorders>
              <w:bottom w:val="nil"/>
            </w:tcBorders>
          </w:tcPr>
          <w:p w14:paraId="5A10B0CA" w14:textId="77777777" w:rsidR="00317ACB" w:rsidRPr="00317ACB" w:rsidRDefault="00DC52A6"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4D5B125E"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14:paraId="39DC89F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5CA4F50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14:paraId="65585DA8" w14:textId="77777777" w:rsidTr="000F00D3">
        <w:trPr>
          <w:trHeight w:val="5134"/>
        </w:trPr>
        <w:tc>
          <w:tcPr>
            <w:tcW w:w="2162" w:type="dxa"/>
            <w:tcBorders>
              <w:bottom w:val="nil"/>
            </w:tcBorders>
          </w:tcPr>
          <w:p w14:paraId="5CCF00BB" w14:textId="77777777" w:rsidR="00317ACB" w:rsidRPr="00317ACB" w:rsidRDefault="00DC52A6"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0C5BE2D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14:paraId="3C1A5B4D" w14:textId="77777777" w:rsidR="00317ACB" w:rsidRPr="00317ACB" w:rsidRDefault="00317ACB" w:rsidP="00317ACB">
            <w:pPr>
              <w:spacing w:after="1" w:line="240" w:lineRule="auto"/>
              <w:jc w:val="center"/>
              <w:rPr>
                <w:rFonts w:ascii="Times New Roman" w:hAnsi="Times New Roman"/>
                <w:sz w:val="20"/>
                <w:szCs w:val="20"/>
              </w:rPr>
            </w:pPr>
          </w:p>
          <w:p w14:paraId="5A2D62DA" w14:textId="77777777"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1A3622C9" w14:textId="77777777"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14:paraId="29E1277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14:paraId="3DB43E7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14:paraId="46CD88EA" w14:textId="77777777" w:rsidR="00317ACB" w:rsidRPr="00317ACB" w:rsidRDefault="00317ACB" w:rsidP="00317ACB">
            <w:pPr>
              <w:spacing w:after="1" w:line="240" w:lineRule="auto"/>
              <w:jc w:val="center"/>
              <w:rPr>
                <w:rFonts w:ascii="Times New Roman" w:hAnsi="Times New Roman"/>
                <w:sz w:val="20"/>
                <w:szCs w:val="20"/>
              </w:rPr>
            </w:pPr>
          </w:p>
          <w:p w14:paraId="560A547F" w14:textId="77777777" w:rsidR="00317ACB" w:rsidRPr="00317ACB" w:rsidRDefault="00317ACB" w:rsidP="00317ACB">
            <w:pPr>
              <w:spacing w:after="1" w:line="240" w:lineRule="auto"/>
              <w:jc w:val="center"/>
              <w:rPr>
                <w:rFonts w:ascii="Times New Roman" w:hAnsi="Times New Roman"/>
                <w:sz w:val="20"/>
                <w:szCs w:val="20"/>
              </w:rPr>
            </w:pPr>
          </w:p>
        </w:tc>
      </w:tr>
      <w:tr w:rsidR="00317ACB" w:rsidRPr="00317ACB" w14:paraId="00AAF2D7" w14:textId="77777777" w:rsidTr="000F00D3">
        <w:trPr>
          <w:trHeight w:val="1787"/>
        </w:trPr>
        <w:tc>
          <w:tcPr>
            <w:tcW w:w="2162" w:type="dxa"/>
            <w:tcBorders>
              <w:bottom w:val="nil"/>
            </w:tcBorders>
          </w:tcPr>
          <w:p w14:paraId="0A0DE7DA" w14:textId="77777777" w:rsidR="00317ACB" w:rsidRPr="00317ACB" w:rsidRDefault="00DC52A6"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5284464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14:paraId="3789C2F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14:paraId="3B09C3D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14:paraId="01F5FDD7" w14:textId="77777777" w:rsidTr="000F00D3">
        <w:trPr>
          <w:trHeight w:val="2731"/>
        </w:trPr>
        <w:tc>
          <w:tcPr>
            <w:tcW w:w="2162" w:type="dxa"/>
            <w:tcBorders>
              <w:bottom w:val="nil"/>
            </w:tcBorders>
          </w:tcPr>
          <w:p w14:paraId="3932CC84" w14:textId="77777777" w:rsidR="00317ACB" w:rsidRPr="00317ACB" w:rsidRDefault="00DC52A6"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6CDCB67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14:paraId="6A503E8E"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237CB34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14:paraId="77E886BA" w14:textId="77777777" w:rsidTr="000F00D3">
        <w:trPr>
          <w:trHeight w:val="2300"/>
        </w:trPr>
        <w:tc>
          <w:tcPr>
            <w:tcW w:w="2162" w:type="dxa"/>
            <w:tcBorders>
              <w:bottom w:val="nil"/>
            </w:tcBorders>
          </w:tcPr>
          <w:p w14:paraId="5517D52E" w14:textId="77777777" w:rsidR="00317ACB" w:rsidRPr="00317ACB" w:rsidRDefault="00DC52A6"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0E5A28C6"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14:paraId="33DADCFE" w14:textId="77777777"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14:paraId="6E5CC46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14:paraId="6716CF97" w14:textId="77777777" w:rsidTr="000F00D3">
        <w:trPr>
          <w:trHeight w:val="2583"/>
        </w:trPr>
        <w:tc>
          <w:tcPr>
            <w:tcW w:w="2162" w:type="dxa"/>
            <w:tcBorders>
              <w:bottom w:val="nil"/>
            </w:tcBorders>
          </w:tcPr>
          <w:p w14:paraId="2E857499" w14:textId="77777777" w:rsidR="00317ACB" w:rsidRPr="00317ACB" w:rsidRDefault="00DC52A6"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50D6E221"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14:paraId="5EADEFF1"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14:paraId="51DAD63A"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14:paraId="53595B91" w14:textId="77777777"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14:paraId="261AA41E" w14:textId="77777777" w:rsidR="00317ACB" w:rsidRPr="00317ACB" w:rsidRDefault="00317ACB" w:rsidP="00317ACB">
            <w:pPr>
              <w:spacing w:after="1" w:line="240" w:lineRule="auto"/>
              <w:jc w:val="center"/>
              <w:rPr>
                <w:rFonts w:ascii="Times New Roman" w:hAnsi="Times New Roman"/>
                <w:sz w:val="20"/>
                <w:szCs w:val="20"/>
              </w:rPr>
            </w:pPr>
          </w:p>
        </w:tc>
      </w:tr>
      <w:tr w:rsidR="00317ACB" w:rsidRPr="00317ACB" w14:paraId="5F592482" w14:textId="77777777" w:rsidTr="000F00D3">
        <w:trPr>
          <w:trHeight w:val="3897"/>
        </w:trPr>
        <w:tc>
          <w:tcPr>
            <w:tcW w:w="2162" w:type="dxa"/>
            <w:tcBorders>
              <w:bottom w:val="nil"/>
            </w:tcBorders>
          </w:tcPr>
          <w:p w14:paraId="7126B2A3" w14:textId="77777777" w:rsidR="00317ACB" w:rsidRPr="00317ACB" w:rsidRDefault="00DC52A6"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74A00EC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14:paraId="3B64A46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14:paraId="1F045D89" w14:textId="77777777"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0585213F" w14:textId="77777777" w:rsidR="00317ACB" w:rsidRPr="00317ACB" w:rsidRDefault="00317ACB" w:rsidP="00317ACB">
            <w:pPr>
              <w:spacing w:after="1" w:line="240" w:lineRule="auto"/>
              <w:jc w:val="center"/>
              <w:rPr>
                <w:rFonts w:ascii="Times New Roman" w:hAnsi="Times New Roman"/>
                <w:strike/>
                <w:sz w:val="20"/>
                <w:szCs w:val="20"/>
              </w:rPr>
            </w:pPr>
          </w:p>
        </w:tc>
      </w:tr>
      <w:tr w:rsidR="00317ACB" w:rsidRPr="00317ACB" w14:paraId="30A38811" w14:textId="77777777" w:rsidTr="000F00D3">
        <w:trPr>
          <w:trHeight w:val="1606"/>
        </w:trPr>
        <w:tc>
          <w:tcPr>
            <w:tcW w:w="2162" w:type="dxa"/>
            <w:tcBorders>
              <w:bottom w:val="nil"/>
            </w:tcBorders>
          </w:tcPr>
          <w:p w14:paraId="79DA7906" w14:textId="77777777" w:rsidR="00317ACB" w:rsidRPr="00317ACB" w:rsidRDefault="00DC52A6"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4D61C74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14:paraId="3B27B302"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14:paraId="7D0B2BF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14:paraId="1D325F89" w14:textId="77777777" w:rsidTr="000F00D3">
        <w:trPr>
          <w:trHeight w:val="1785"/>
        </w:trPr>
        <w:tc>
          <w:tcPr>
            <w:tcW w:w="2162" w:type="dxa"/>
            <w:tcBorders>
              <w:bottom w:val="nil"/>
            </w:tcBorders>
          </w:tcPr>
          <w:p w14:paraId="0CA7B119" w14:textId="77777777" w:rsidR="00317ACB" w:rsidRPr="00317ACB" w:rsidRDefault="00DC52A6"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841B30C"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14:paraId="2B7E9838"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14:paraId="32A2736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14:paraId="2E21FD1F" w14:textId="77777777" w:rsidTr="000F00D3">
        <w:trPr>
          <w:trHeight w:val="1913"/>
        </w:trPr>
        <w:tc>
          <w:tcPr>
            <w:tcW w:w="2162" w:type="dxa"/>
            <w:tcBorders>
              <w:bottom w:val="nil"/>
            </w:tcBorders>
          </w:tcPr>
          <w:p w14:paraId="3087BCD3" w14:textId="77777777" w:rsidR="00317ACB" w:rsidRPr="00317ACB" w:rsidRDefault="00DC52A6"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6263AB0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14:paraId="24A4936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14:paraId="58B836FA"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14:paraId="33007468" w14:textId="77777777" w:rsidTr="000F00D3">
        <w:trPr>
          <w:trHeight w:val="1841"/>
        </w:trPr>
        <w:tc>
          <w:tcPr>
            <w:tcW w:w="2162" w:type="dxa"/>
            <w:tcBorders>
              <w:bottom w:val="nil"/>
            </w:tcBorders>
          </w:tcPr>
          <w:p w14:paraId="68F8621B" w14:textId="77777777" w:rsidR="00317ACB" w:rsidRPr="00317ACB" w:rsidRDefault="00DC52A6"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BD8897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14:paraId="5D1E6409"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14:paraId="71F083E2"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14:paraId="15C78AB6" w14:textId="77777777" w:rsidTr="000F00D3">
        <w:trPr>
          <w:trHeight w:val="1307"/>
        </w:trPr>
        <w:tc>
          <w:tcPr>
            <w:tcW w:w="2162" w:type="dxa"/>
            <w:tcBorders>
              <w:bottom w:val="nil"/>
            </w:tcBorders>
          </w:tcPr>
          <w:p w14:paraId="337E84A3" w14:textId="77777777" w:rsidR="00317ACB" w:rsidRPr="00317ACB" w:rsidRDefault="00DC52A6"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17B3264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14:paraId="4ED11D95"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14:paraId="4768AD27"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14:paraId="6CF0123A" w14:textId="77777777" w:rsidTr="000F00D3">
        <w:trPr>
          <w:trHeight w:val="1625"/>
        </w:trPr>
        <w:tc>
          <w:tcPr>
            <w:tcW w:w="2162" w:type="dxa"/>
            <w:tcBorders>
              <w:bottom w:val="nil"/>
            </w:tcBorders>
          </w:tcPr>
          <w:p w14:paraId="23211DEB" w14:textId="77777777" w:rsidR="00317ACB" w:rsidRPr="00317ACB" w:rsidRDefault="00DC52A6"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14:paraId="488583E2"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14:paraId="452141D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14:paraId="27E73BDB"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14:paraId="121D20D7" w14:textId="77777777" w:rsidTr="000F00D3">
        <w:trPr>
          <w:trHeight w:val="1638"/>
        </w:trPr>
        <w:tc>
          <w:tcPr>
            <w:tcW w:w="2162" w:type="dxa"/>
            <w:tcBorders>
              <w:bottom w:val="nil"/>
            </w:tcBorders>
          </w:tcPr>
          <w:p w14:paraId="50F83AD3" w14:textId="77777777" w:rsidR="00317ACB" w:rsidRPr="00317ACB" w:rsidRDefault="00DC52A6"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14:paraId="5DF57EF3"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14:paraId="2E14295D"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14:paraId="56839CA4" w14:textId="77777777"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028182BE" w14:textId="77777777" w:rsidR="00317ACB" w:rsidRPr="00317ACB" w:rsidRDefault="00317ACB" w:rsidP="00317ACB">
      <w:pPr>
        <w:spacing w:after="0" w:line="240" w:lineRule="auto"/>
        <w:ind w:firstLine="540"/>
        <w:jc w:val="both"/>
        <w:rPr>
          <w:rFonts w:ascii="Times New Roman" w:hAnsi="Times New Roman"/>
          <w:sz w:val="20"/>
          <w:szCs w:val="20"/>
        </w:rPr>
      </w:pPr>
    </w:p>
    <w:p w14:paraId="2A4E56C5" w14:textId="22A31362"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14:paraId="1A637C97" w14:textId="39764C30"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14:paraId="75AF6918" w14:textId="12D40268"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55FBF6B" w14:textId="769544F1"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14:paraId="253F55E6" w14:textId="50C40A23"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14:paraId="09CF0CDC" w14:textId="3E2AAD6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72CFF27" w14:textId="6FAF2F36"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44573F4" w14:textId="27345201"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14:paraId="377E29FD" w14:textId="726C2A1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E1D9A49" w14:textId="499FEC92"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0B4D862" w14:textId="1112147A"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14:paraId="28121C33" w14:textId="77777777"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14:paraId="6E901046" w14:textId="249DDDE4"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14:paraId="27CD2E2A" w14:textId="203AA538"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0570C7EB" w14:textId="77777777"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0"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6EE776F9"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6C74016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8F54A93"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14:paraId="59FABC13" w14:textId="77777777"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423EE3" w:rsidRPr="00317ACB" w14:paraId="5393D8DF" w14:textId="77777777" w:rsidTr="000F00D3">
        <w:tc>
          <w:tcPr>
            <w:tcW w:w="2162" w:type="dxa"/>
          </w:tcPr>
          <w:p w14:paraId="030E01B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14:paraId="4B658B8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14:paraId="11A661A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14:paraId="36FE446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14:paraId="561F4354" w14:textId="77777777" w:rsidTr="000F00D3">
        <w:trPr>
          <w:trHeight w:val="2277"/>
        </w:trPr>
        <w:tc>
          <w:tcPr>
            <w:tcW w:w="2162" w:type="dxa"/>
            <w:tcBorders>
              <w:bottom w:val="nil"/>
            </w:tcBorders>
          </w:tcPr>
          <w:p w14:paraId="69F3C398" w14:textId="77777777" w:rsidR="00423EE3" w:rsidRPr="00317ACB" w:rsidRDefault="00DC52A6" w:rsidP="000F00D3">
            <w:pPr>
              <w:spacing w:after="1" w:line="240" w:lineRule="auto"/>
              <w:rPr>
                <w:rFonts w:ascii="Times New Roman" w:hAnsi="Times New Roman"/>
                <w:sz w:val="20"/>
                <w:szCs w:val="20"/>
              </w:rPr>
            </w:pPr>
            <w:hyperlink r:id="rId41"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47A37D3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14:paraId="6608003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5BFC6E1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14:paraId="7E18E9E1" w14:textId="77777777" w:rsidR="00423EE3" w:rsidRPr="00317ACB" w:rsidRDefault="00423EE3" w:rsidP="000F00D3">
            <w:pPr>
              <w:spacing w:after="1" w:line="240" w:lineRule="auto"/>
              <w:jc w:val="center"/>
              <w:rPr>
                <w:rFonts w:ascii="Times New Roman" w:hAnsi="Times New Roman"/>
                <w:sz w:val="20"/>
                <w:szCs w:val="20"/>
              </w:rPr>
            </w:pPr>
          </w:p>
          <w:p w14:paraId="1CD1686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89F2770" w14:textId="77777777" w:rsidR="00423EE3" w:rsidRPr="00317ACB" w:rsidRDefault="00423EE3" w:rsidP="000F00D3">
            <w:pPr>
              <w:spacing w:after="1" w:line="240" w:lineRule="auto"/>
              <w:jc w:val="center"/>
              <w:rPr>
                <w:rFonts w:ascii="Times New Roman" w:hAnsi="Times New Roman"/>
                <w:sz w:val="20"/>
                <w:szCs w:val="20"/>
              </w:rPr>
            </w:pPr>
          </w:p>
          <w:p w14:paraId="7CB8BC5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48834681" w14:textId="77777777" w:rsidTr="000F00D3">
        <w:trPr>
          <w:trHeight w:val="2340"/>
        </w:trPr>
        <w:tc>
          <w:tcPr>
            <w:tcW w:w="2162" w:type="dxa"/>
            <w:tcBorders>
              <w:bottom w:val="nil"/>
            </w:tcBorders>
          </w:tcPr>
          <w:p w14:paraId="0866DDFD" w14:textId="77777777" w:rsidR="00423EE3" w:rsidRPr="00317ACB" w:rsidRDefault="00DC52A6" w:rsidP="000F00D3">
            <w:pPr>
              <w:spacing w:after="1" w:line="240" w:lineRule="auto"/>
              <w:rPr>
                <w:rFonts w:ascii="Times New Roman" w:hAnsi="Times New Roman"/>
                <w:sz w:val="20"/>
                <w:szCs w:val="20"/>
              </w:rPr>
            </w:pPr>
            <w:hyperlink r:id="rId42"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6D5ED8A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14:paraId="6AAB2D4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43F5D5B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14:paraId="49139E4C" w14:textId="77777777" w:rsidR="00423EE3" w:rsidRPr="00317ACB" w:rsidRDefault="00423EE3" w:rsidP="000F00D3">
            <w:pPr>
              <w:spacing w:after="1" w:line="240" w:lineRule="auto"/>
              <w:jc w:val="center"/>
              <w:rPr>
                <w:rFonts w:ascii="Times New Roman" w:hAnsi="Times New Roman"/>
                <w:sz w:val="20"/>
                <w:szCs w:val="20"/>
              </w:rPr>
            </w:pPr>
          </w:p>
          <w:p w14:paraId="10ACAFE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BE46EFB" w14:textId="77777777" w:rsidR="00423EE3" w:rsidRPr="00317ACB" w:rsidRDefault="00423EE3" w:rsidP="000F00D3">
            <w:pPr>
              <w:spacing w:after="1" w:line="240" w:lineRule="auto"/>
              <w:jc w:val="center"/>
              <w:rPr>
                <w:rFonts w:ascii="Times New Roman" w:hAnsi="Times New Roman"/>
                <w:sz w:val="20"/>
                <w:szCs w:val="20"/>
              </w:rPr>
            </w:pPr>
          </w:p>
          <w:p w14:paraId="1582730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4F7C3387" w14:textId="77777777" w:rsidTr="000F00D3">
        <w:trPr>
          <w:trHeight w:val="2501"/>
        </w:trPr>
        <w:tc>
          <w:tcPr>
            <w:tcW w:w="2162" w:type="dxa"/>
            <w:tcBorders>
              <w:bottom w:val="nil"/>
            </w:tcBorders>
          </w:tcPr>
          <w:p w14:paraId="6F34ABD6" w14:textId="77777777" w:rsidR="00423EE3" w:rsidRPr="00317ACB" w:rsidRDefault="00DC52A6"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52B11CF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14:paraId="6FB0081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4F34341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14:paraId="20BE9A57" w14:textId="77777777" w:rsidR="00423EE3" w:rsidRPr="00317ACB" w:rsidRDefault="00423EE3" w:rsidP="000F00D3">
            <w:pPr>
              <w:spacing w:after="1" w:line="240" w:lineRule="auto"/>
              <w:jc w:val="center"/>
              <w:rPr>
                <w:rFonts w:ascii="Times New Roman" w:hAnsi="Times New Roman"/>
                <w:sz w:val="20"/>
                <w:szCs w:val="20"/>
              </w:rPr>
            </w:pPr>
          </w:p>
          <w:p w14:paraId="4B33C27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BB908CF" w14:textId="77777777" w:rsidR="00423EE3" w:rsidRPr="00317ACB" w:rsidRDefault="00423EE3" w:rsidP="000F00D3">
            <w:pPr>
              <w:spacing w:after="1" w:line="240" w:lineRule="auto"/>
              <w:jc w:val="center"/>
              <w:rPr>
                <w:rFonts w:ascii="Times New Roman" w:hAnsi="Times New Roman"/>
                <w:sz w:val="20"/>
                <w:szCs w:val="20"/>
              </w:rPr>
            </w:pPr>
          </w:p>
          <w:p w14:paraId="2493A70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0F8DB679" w14:textId="77777777" w:rsidTr="000F00D3">
        <w:trPr>
          <w:trHeight w:val="4846"/>
        </w:trPr>
        <w:tc>
          <w:tcPr>
            <w:tcW w:w="2162" w:type="dxa"/>
            <w:tcBorders>
              <w:bottom w:val="nil"/>
            </w:tcBorders>
          </w:tcPr>
          <w:p w14:paraId="6AD19669" w14:textId="77777777" w:rsidR="00423EE3" w:rsidRPr="00317ACB" w:rsidRDefault="00DC52A6"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0584283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14:paraId="3A07996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5093D81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52D58029" w14:textId="77777777" w:rsidR="00423EE3" w:rsidRPr="00317ACB" w:rsidRDefault="00423EE3" w:rsidP="000F00D3">
            <w:pPr>
              <w:spacing w:after="1" w:line="240" w:lineRule="auto"/>
              <w:jc w:val="center"/>
              <w:rPr>
                <w:rFonts w:ascii="Times New Roman" w:hAnsi="Times New Roman"/>
                <w:sz w:val="20"/>
                <w:szCs w:val="20"/>
              </w:rPr>
            </w:pPr>
          </w:p>
          <w:p w14:paraId="63A2794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B12ED68" w14:textId="77777777" w:rsidR="00423EE3" w:rsidRPr="00317ACB" w:rsidRDefault="00423EE3" w:rsidP="000F00D3">
            <w:pPr>
              <w:spacing w:after="1" w:line="240" w:lineRule="auto"/>
              <w:jc w:val="center"/>
              <w:rPr>
                <w:rFonts w:ascii="Times New Roman" w:hAnsi="Times New Roman"/>
                <w:sz w:val="20"/>
                <w:szCs w:val="20"/>
              </w:rPr>
            </w:pPr>
          </w:p>
          <w:p w14:paraId="502AA87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CD7C263" w14:textId="77777777" w:rsidTr="000F00D3">
        <w:trPr>
          <w:trHeight w:val="2054"/>
        </w:trPr>
        <w:tc>
          <w:tcPr>
            <w:tcW w:w="2162" w:type="dxa"/>
            <w:tcBorders>
              <w:bottom w:val="nil"/>
            </w:tcBorders>
          </w:tcPr>
          <w:p w14:paraId="4A9E003F" w14:textId="77777777" w:rsidR="00423EE3" w:rsidRPr="00317ACB" w:rsidRDefault="00DC52A6"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2A7C44E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14:paraId="7C6B5D5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3DE8477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309917F" w14:textId="77777777" w:rsidR="00423EE3" w:rsidRPr="00317ACB" w:rsidRDefault="00423EE3" w:rsidP="000F00D3">
            <w:pPr>
              <w:spacing w:after="1" w:line="240" w:lineRule="auto"/>
              <w:jc w:val="center"/>
              <w:rPr>
                <w:rFonts w:ascii="Times New Roman" w:hAnsi="Times New Roman"/>
                <w:sz w:val="20"/>
                <w:szCs w:val="20"/>
              </w:rPr>
            </w:pPr>
          </w:p>
          <w:p w14:paraId="711F67A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F2287EE" w14:textId="77777777" w:rsidTr="000F00D3">
        <w:trPr>
          <w:trHeight w:val="3181"/>
        </w:trPr>
        <w:tc>
          <w:tcPr>
            <w:tcW w:w="2162" w:type="dxa"/>
            <w:tcBorders>
              <w:bottom w:val="nil"/>
            </w:tcBorders>
          </w:tcPr>
          <w:p w14:paraId="5C4938A3" w14:textId="77777777" w:rsidR="00423EE3" w:rsidRPr="00317ACB" w:rsidRDefault="00DC52A6"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000EBBE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14:paraId="504B5BF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14:paraId="761404C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7907F293" w14:textId="77777777" w:rsidR="00423EE3" w:rsidRPr="00317ACB" w:rsidRDefault="00423EE3" w:rsidP="000F00D3">
            <w:pPr>
              <w:spacing w:after="1" w:line="240" w:lineRule="auto"/>
              <w:jc w:val="center"/>
              <w:rPr>
                <w:rFonts w:ascii="Times New Roman" w:hAnsi="Times New Roman"/>
                <w:sz w:val="20"/>
                <w:szCs w:val="20"/>
              </w:rPr>
            </w:pPr>
          </w:p>
          <w:p w14:paraId="40F1D8B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91443FF" w14:textId="77777777" w:rsidR="00423EE3" w:rsidRPr="00317ACB" w:rsidRDefault="00423EE3" w:rsidP="000F00D3">
            <w:pPr>
              <w:spacing w:after="1" w:line="240" w:lineRule="auto"/>
              <w:jc w:val="center"/>
              <w:rPr>
                <w:rFonts w:ascii="Times New Roman" w:hAnsi="Times New Roman"/>
                <w:sz w:val="20"/>
                <w:szCs w:val="20"/>
              </w:rPr>
            </w:pPr>
          </w:p>
          <w:p w14:paraId="39813AB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2DB77233" w14:textId="77777777" w:rsidR="00423EE3" w:rsidRPr="00317ACB" w:rsidRDefault="00423EE3" w:rsidP="000F00D3">
            <w:pPr>
              <w:spacing w:after="1" w:line="240" w:lineRule="auto"/>
              <w:jc w:val="center"/>
              <w:rPr>
                <w:rFonts w:ascii="Times New Roman" w:hAnsi="Times New Roman"/>
                <w:i/>
                <w:iCs/>
                <w:sz w:val="20"/>
                <w:szCs w:val="20"/>
              </w:rPr>
            </w:pPr>
          </w:p>
          <w:p w14:paraId="71A4ECEF" w14:textId="77777777" w:rsidR="00423EE3" w:rsidRPr="00317ACB" w:rsidRDefault="00423EE3" w:rsidP="000F00D3">
            <w:pPr>
              <w:spacing w:after="1" w:line="240" w:lineRule="auto"/>
              <w:jc w:val="center"/>
              <w:rPr>
                <w:rFonts w:ascii="Times New Roman" w:hAnsi="Times New Roman"/>
                <w:sz w:val="20"/>
                <w:szCs w:val="20"/>
              </w:rPr>
            </w:pPr>
          </w:p>
        </w:tc>
      </w:tr>
      <w:tr w:rsidR="00423EE3" w:rsidRPr="00317ACB" w14:paraId="3C0CBF1F" w14:textId="77777777" w:rsidTr="000F00D3">
        <w:trPr>
          <w:trHeight w:val="3494"/>
        </w:trPr>
        <w:tc>
          <w:tcPr>
            <w:tcW w:w="2162" w:type="dxa"/>
            <w:tcBorders>
              <w:bottom w:val="nil"/>
            </w:tcBorders>
          </w:tcPr>
          <w:p w14:paraId="4AC5A015" w14:textId="77777777" w:rsidR="00423EE3" w:rsidRPr="00317ACB" w:rsidRDefault="00DC52A6"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1A9B31A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bottom w:val="nil"/>
            </w:tcBorders>
          </w:tcPr>
          <w:p w14:paraId="4ECD90D7" w14:textId="77777777"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14:paraId="3F3A5D86" w14:textId="77777777"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tcBorders>
          </w:tcPr>
          <w:p w14:paraId="3D22BA3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84EB654" w14:textId="77777777" w:rsidR="00423EE3" w:rsidRPr="00317ACB" w:rsidRDefault="00423EE3" w:rsidP="000F00D3">
            <w:pPr>
              <w:spacing w:after="1" w:line="240" w:lineRule="auto"/>
              <w:jc w:val="center"/>
              <w:rPr>
                <w:rFonts w:ascii="Times New Roman" w:hAnsi="Times New Roman"/>
                <w:sz w:val="20"/>
                <w:szCs w:val="20"/>
              </w:rPr>
            </w:pPr>
          </w:p>
          <w:p w14:paraId="7EB5B95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14:paraId="1C950093" w14:textId="77777777" w:rsidR="00423EE3" w:rsidRPr="00317ACB" w:rsidRDefault="00423EE3" w:rsidP="000F00D3">
            <w:pPr>
              <w:spacing w:after="1" w:line="240" w:lineRule="auto"/>
              <w:jc w:val="center"/>
              <w:rPr>
                <w:rFonts w:ascii="Times New Roman" w:hAnsi="Times New Roman"/>
                <w:sz w:val="20"/>
                <w:szCs w:val="20"/>
              </w:rPr>
            </w:pPr>
          </w:p>
          <w:p w14:paraId="1B43CE8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3563988" w14:textId="77777777" w:rsidR="00423EE3" w:rsidRPr="00317ACB" w:rsidRDefault="00423EE3" w:rsidP="000F00D3">
            <w:pPr>
              <w:spacing w:after="1" w:line="240" w:lineRule="auto"/>
              <w:jc w:val="center"/>
              <w:rPr>
                <w:rFonts w:ascii="Times New Roman" w:hAnsi="Times New Roman"/>
                <w:sz w:val="20"/>
                <w:szCs w:val="20"/>
              </w:rPr>
            </w:pPr>
          </w:p>
          <w:p w14:paraId="6DE9C3E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14:paraId="58B98ECE" w14:textId="77777777" w:rsidTr="000F00D3">
        <w:trPr>
          <w:trHeight w:val="3451"/>
        </w:trPr>
        <w:tc>
          <w:tcPr>
            <w:tcW w:w="2162" w:type="dxa"/>
            <w:tcBorders>
              <w:bottom w:val="nil"/>
            </w:tcBorders>
          </w:tcPr>
          <w:p w14:paraId="500CD237" w14:textId="77777777" w:rsidR="00423EE3" w:rsidRPr="00317ACB" w:rsidRDefault="00DC52A6"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16E96C89"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14:paraId="13F5947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4F4D8B1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CDF01B2" w14:textId="77777777" w:rsidR="00423EE3" w:rsidRPr="00317ACB" w:rsidRDefault="00423EE3" w:rsidP="000F00D3">
            <w:pPr>
              <w:spacing w:after="1" w:line="240" w:lineRule="auto"/>
              <w:jc w:val="center"/>
              <w:rPr>
                <w:rFonts w:ascii="Times New Roman" w:hAnsi="Times New Roman"/>
                <w:sz w:val="20"/>
                <w:szCs w:val="20"/>
              </w:rPr>
            </w:pPr>
          </w:p>
          <w:p w14:paraId="4250F6E9"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14:paraId="371D1C31" w14:textId="77777777" w:rsidR="00423EE3" w:rsidRPr="00317ACB" w:rsidRDefault="00423EE3" w:rsidP="000F00D3">
            <w:pPr>
              <w:spacing w:after="1" w:line="240" w:lineRule="auto"/>
              <w:jc w:val="center"/>
              <w:rPr>
                <w:rFonts w:ascii="Times New Roman" w:hAnsi="Times New Roman"/>
                <w:sz w:val="20"/>
                <w:szCs w:val="20"/>
              </w:rPr>
            </w:pPr>
          </w:p>
          <w:p w14:paraId="72CF4B9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5936D6C" w14:textId="77777777" w:rsidR="00423EE3" w:rsidRPr="00317ACB" w:rsidRDefault="00423EE3" w:rsidP="000F00D3">
            <w:pPr>
              <w:spacing w:after="1" w:line="240" w:lineRule="auto"/>
              <w:jc w:val="center"/>
              <w:rPr>
                <w:rFonts w:ascii="Times New Roman" w:hAnsi="Times New Roman"/>
                <w:sz w:val="20"/>
                <w:szCs w:val="20"/>
              </w:rPr>
            </w:pPr>
          </w:p>
          <w:p w14:paraId="53D9771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14:paraId="2E0F77BE" w14:textId="77777777" w:rsidTr="000F00D3">
        <w:trPr>
          <w:trHeight w:val="4397"/>
        </w:trPr>
        <w:tc>
          <w:tcPr>
            <w:tcW w:w="2162" w:type="dxa"/>
            <w:tcBorders>
              <w:bottom w:val="nil"/>
            </w:tcBorders>
          </w:tcPr>
          <w:p w14:paraId="61A8678D" w14:textId="77777777" w:rsidR="00423EE3" w:rsidRPr="00317ACB" w:rsidRDefault="00DC52A6"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14:paraId="1499699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14:paraId="5C745F6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14:paraId="777CF04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0F1B7372" w14:textId="77777777" w:rsidR="00423EE3" w:rsidRPr="00317ACB" w:rsidRDefault="00423EE3" w:rsidP="000F00D3">
            <w:pPr>
              <w:spacing w:after="1" w:line="240" w:lineRule="auto"/>
              <w:jc w:val="center"/>
              <w:rPr>
                <w:rFonts w:ascii="Times New Roman" w:hAnsi="Times New Roman"/>
                <w:sz w:val="20"/>
                <w:szCs w:val="20"/>
              </w:rPr>
            </w:pPr>
          </w:p>
          <w:p w14:paraId="2B289C2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14:paraId="4FFC5A4A" w14:textId="77777777" w:rsidR="00423EE3" w:rsidRPr="00317ACB" w:rsidRDefault="00423EE3" w:rsidP="000F00D3">
            <w:pPr>
              <w:spacing w:after="1" w:line="240" w:lineRule="auto"/>
              <w:jc w:val="center"/>
              <w:rPr>
                <w:rFonts w:ascii="Times New Roman" w:hAnsi="Times New Roman"/>
                <w:sz w:val="20"/>
                <w:szCs w:val="20"/>
              </w:rPr>
            </w:pPr>
          </w:p>
          <w:p w14:paraId="1F20B0F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44318C4F" w14:textId="77777777" w:rsidR="00423EE3" w:rsidRPr="00317ACB" w:rsidRDefault="00423EE3" w:rsidP="000F00D3">
            <w:pPr>
              <w:spacing w:after="1" w:line="240" w:lineRule="auto"/>
              <w:jc w:val="center"/>
              <w:rPr>
                <w:rFonts w:ascii="Times New Roman" w:hAnsi="Times New Roman"/>
                <w:sz w:val="20"/>
                <w:szCs w:val="20"/>
              </w:rPr>
            </w:pPr>
          </w:p>
          <w:p w14:paraId="3BE07C5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14:paraId="5E271704" w14:textId="77777777" w:rsidTr="000F00D3">
        <w:trPr>
          <w:trHeight w:val="2583"/>
        </w:trPr>
        <w:tc>
          <w:tcPr>
            <w:tcW w:w="2162" w:type="dxa"/>
            <w:tcBorders>
              <w:bottom w:val="nil"/>
            </w:tcBorders>
          </w:tcPr>
          <w:p w14:paraId="22716ED8" w14:textId="77777777" w:rsidR="00423EE3" w:rsidRPr="00317ACB" w:rsidRDefault="00DC52A6"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2"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14:paraId="74B61E7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14:paraId="09BCD9A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14:paraId="2CF6F50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923A03C" w14:textId="77777777" w:rsidR="00423EE3" w:rsidRPr="00317ACB" w:rsidRDefault="00423EE3" w:rsidP="000F00D3">
            <w:pPr>
              <w:spacing w:after="1" w:line="240" w:lineRule="auto"/>
              <w:jc w:val="center"/>
              <w:rPr>
                <w:rFonts w:ascii="Times New Roman" w:hAnsi="Times New Roman"/>
                <w:sz w:val="20"/>
                <w:szCs w:val="20"/>
              </w:rPr>
            </w:pPr>
          </w:p>
          <w:p w14:paraId="06C6CD3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14:paraId="13BC0317" w14:textId="77777777" w:rsidR="00423EE3" w:rsidRPr="00317ACB" w:rsidRDefault="00423EE3" w:rsidP="000F00D3">
            <w:pPr>
              <w:spacing w:after="1" w:line="240" w:lineRule="auto"/>
              <w:jc w:val="center"/>
              <w:rPr>
                <w:rFonts w:ascii="Times New Roman" w:hAnsi="Times New Roman"/>
                <w:sz w:val="20"/>
                <w:szCs w:val="20"/>
              </w:rPr>
            </w:pPr>
          </w:p>
          <w:p w14:paraId="2ECF34B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638FCC37" w14:textId="77777777" w:rsidTr="000F00D3">
        <w:trPr>
          <w:trHeight w:val="1629"/>
        </w:trPr>
        <w:tc>
          <w:tcPr>
            <w:tcW w:w="2162" w:type="dxa"/>
            <w:tcBorders>
              <w:bottom w:val="nil"/>
            </w:tcBorders>
          </w:tcPr>
          <w:p w14:paraId="1CAAE4EC" w14:textId="77777777" w:rsidR="00423EE3" w:rsidRPr="00317ACB" w:rsidRDefault="00DC52A6"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631CFDD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14:paraId="6A43CFB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Pr>
          <w:p w14:paraId="4685784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0964F85E" w14:textId="77777777" w:rsidR="00423EE3" w:rsidRPr="00317ACB" w:rsidRDefault="00423EE3" w:rsidP="000F00D3">
            <w:pPr>
              <w:spacing w:after="1" w:line="240" w:lineRule="auto"/>
              <w:jc w:val="center"/>
              <w:rPr>
                <w:rFonts w:ascii="Times New Roman" w:hAnsi="Times New Roman"/>
                <w:sz w:val="20"/>
                <w:szCs w:val="20"/>
              </w:rPr>
            </w:pPr>
          </w:p>
          <w:p w14:paraId="0198F23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03909838" w14:textId="77777777" w:rsidTr="000F00D3">
        <w:trPr>
          <w:trHeight w:val="3451"/>
        </w:trPr>
        <w:tc>
          <w:tcPr>
            <w:tcW w:w="2162" w:type="dxa"/>
            <w:tcBorders>
              <w:bottom w:val="nil"/>
            </w:tcBorders>
          </w:tcPr>
          <w:p w14:paraId="1E9A3D57" w14:textId="77777777" w:rsidR="00423EE3" w:rsidRPr="00317ACB" w:rsidRDefault="00DC52A6"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1E2FEC0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bottom w:val="nil"/>
            </w:tcBorders>
          </w:tcPr>
          <w:p w14:paraId="2F7D9B1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14:paraId="00B361B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CB8E207" w14:textId="77777777" w:rsidR="00423EE3" w:rsidRPr="00317ACB" w:rsidRDefault="00423EE3" w:rsidP="000F00D3">
            <w:pPr>
              <w:spacing w:after="1" w:line="240" w:lineRule="auto"/>
              <w:jc w:val="center"/>
              <w:rPr>
                <w:rFonts w:ascii="Times New Roman" w:hAnsi="Times New Roman"/>
                <w:sz w:val="20"/>
                <w:szCs w:val="20"/>
              </w:rPr>
            </w:pPr>
          </w:p>
          <w:p w14:paraId="5BC40EF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0B801399" w14:textId="77777777" w:rsidR="00423EE3" w:rsidRPr="00317ACB" w:rsidRDefault="00423EE3" w:rsidP="000F00D3">
            <w:pPr>
              <w:spacing w:after="1" w:line="240" w:lineRule="auto"/>
              <w:jc w:val="center"/>
              <w:rPr>
                <w:rFonts w:ascii="Times New Roman" w:hAnsi="Times New Roman"/>
                <w:sz w:val="20"/>
                <w:szCs w:val="20"/>
              </w:rPr>
            </w:pPr>
          </w:p>
          <w:p w14:paraId="4B7C889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67EAD04B" w14:textId="77777777" w:rsidTr="000F00D3">
        <w:trPr>
          <w:trHeight w:val="3166"/>
        </w:trPr>
        <w:tc>
          <w:tcPr>
            <w:tcW w:w="2162" w:type="dxa"/>
            <w:tcBorders>
              <w:bottom w:val="nil"/>
            </w:tcBorders>
          </w:tcPr>
          <w:p w14:paraId="5D2C58E2" w14:textId="77777777" w:rsidR="00423EE3" w:rsidRPr="00317ACB" w:rsidRDefault="00DC52A6"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095ACD5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14:paraId="7B834F86" w14:textId="77777777" w:rsidR="00423EE3" w:rsidRPr="00317ACB" w:rsidRDefault="00423EE3" w:rsidP="000F00D3">
            <w:pPr>
              <w:spacing w:after="1" w:line="240" w:lineRule="auto"/>
              <w:jc w:val="center"/>
              <w:rPr>
                <w:rFonts w:ascii="Times New Roman" w:hAnsi="Times New Roman"/>
                <w:sz w:val="20"/>
                <w:szCs w:val="20"/>
              </w:rPr>
            </w:pPr>
          </w:p>
          <w:p w14:paraId="778EC33C" w14:textId="77777777"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3AE4C2DE" w14:textId="77777777"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14:paraId="7514920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14:paraId="3133903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22FFD6C" w14:textId="77777777" w:rsidR="00423EE3" w:rsidRPr="00317ACB" w:rsidRDefault="00423EE3" w:rsidP="000F00D3">
            <w:pPr>
              <w:spacing w:after="1" w:line="240" w:lineRule="auto"/>
              <w:jc w:val="center"/>
              <w:rPr>
                <w:rFonts w:ascii="Times New Roman" w:hAnsi="Times New Roman"/>
                <w:sz w:val="20"/>
                <w:szCs w:val="20"/>
              </w:rPr>
            </w:pPr>
          </w:p>
          <w:p w14:paraId="2619EC9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4B96BE04" w14:textId="77777777" w:rsidR="00423EE3" w:rsidRPr="00317ACB" w:rsidRDefault="00423EE3" w:rsidP="000F00D3">
            <w:pPr>
              <w:spacing w:after="1" w:line="240" w:lineRule="auto"/>
              <w:jc w:val="center"/>
              <w:rPr>
                <w:rFonts w:ascii="Times New Roman" w:hAnsi="Times New Roman"/>
                <w:sz w:val="20"/>
                <w:szCs w:val="20"/>
              </w:rPr>
            </w:pPr>
          </w:p>
          <w:p w14:paraId="710472C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52B3EF2B" w14:textId="77777777" w:rsidR="00423EE3" w:rsidRPr="00317ACB" w:rsidRDefault="00423EE3" w:rsidP="000F00D3">
            <w:pPr>
              <w:spacing w:after="1" w:line="240" w:lineRule="auto"/>
              <w:jc w:val="center"/>
              <w:rPr>
                <w:rFonts w:ascii="Times New Roman" w:hAnsi="Times New Roman"/>
                <w:i/>
                <w:iCs/>
                <w:sz w:val="20"/>
                <w:szCs w:val="20"/>
              </w:rPr>
            </w:pPr>
          </w:p>
          <w:p w14:paraId="5BEB2B59" w14:textId="77777777" w:rsidR="00423EE3" w:rsidRPr="00317ACB" w:rsidRDefault="00423EE3" w:rsidP="000F00D3">
            <w:pPr>
              <w:spacing w:after="1" w:line="240" w:lineRule="auto"/>
              <w:jc w:val="center"/>
              <w:rPr>
                <w:rFonts w:ascii="Times New Roman" w:hAnsi="Times New Roman"/>
                <w:sz w:val="20"/>
                <w:szCs w:val="20"/>
              </w:rPr>
            </w:pPr>
          </w:p>
        </w:tc>
      </w:tr>
      <w:tr w:rsidR="00423EE3" w:rsidRPr="00317ACB" w14:paraId="3BC7FC56" w14:textId="77777777" w:rsidTr="000F00D3">
        <w:trPr>
          <w:trHeight w:val="1581"/>
        </w:trPr>
        <w:tc>
          <w:tcPr>
            <w:tcW w:w="2162" w:type="dxa"/>
            <w:tcBorders>
              <w:bottom w:val="nil"/>
            </w:tcBorders>
          </w:tcPr>
          <w:p w14:paraId="3645BAB8" w14:textId="77777777" w:rsidR="00423EE3" w:rsidRPr="00317ACB" w:rsidRDefault="00DC52A6"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2C18E6C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14:paraId="525A5A8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14:paraId="6F4EC42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14:paraId="1428E310" w14:textId="77777777" w:rsidTr="000F00D3">
        <w:trPr>
          <w:trHeight w:val="2531"/>
        </w:trPr>
        <w:tc>
          <w:tcPr>
            <w:tcW w:w="2162" w:type="dxa"/>
            <w:tcBorders>
              <w:bottom w:val="nil"/>
            </w:tcBorders>
          </w:tcPr>
          <w:p w14:paraId="022845F0" w14:textId="77777777" w:rsidR="00423EE3" w:rsidRPr="00317ACB" w:rsidRDefault="00DC52A6"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5E0FC1B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14:paraId="1D880FF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14:paraId="07D8FF8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ACE8EA5" w14:textId="77777777" w:rsidR="00423EE3" w:rsidRPr="00317ACB" w:rsidRDefault="00423EE3" w:rsidP="000F00D3">
            <w:pPr>
              <w:spacing w:after="1" w:line="240" w:lineRule="auto"/>
              <w:jc w:val="center"/>
              <w:rPr>
                <w:rFonts w:ascii="Times New Roman" w:hAnsi="Times New Roman"/>
                <w:sz w:val="20"/>
                <w:szCs w:val="20"/>
              </w:rPr>
            </w:pPr>
          </w:p>
          <w:p w14:paraId="51430BC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3E796FCD" w14:textId="77777777" w:rsidTr="000F00D3">
        <w:trPr>
          <w:trHeight w:val="1619"/>
        </w:trPr>
        <w:tc>
          <w:tcPr>
            <w:tcW w:w="2162" w:type="dxa"/>
            <w:tcBorders>
              <w:bottom w:val="nil"/>
            </w:tcBorders>
          </w:tcPr>
          <w:p w14:paraId="7F9B8EA3" w14:textId="77777777" w:rsidR="00423EE3" w:rsidRPr="00317ACB" w:rsidRDefault="00DC52A6"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0DBBFB6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bottom w:val="nil"/>
            </w:tcBorders>
          </w:tcPr>
          <w:p w14:paraId="7FA85F6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Pr>
          <w:p w14:paraId="795FF89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1D05F24" w14:textId="77777777" w:rsidR="00423EE3" w:rsidRPr="00317ACB" w:rsidRDefault="00423EE3" w:rsidP="000F00D3">
            <w:pPr>
              <w:spacing w:after="1" w:line="240" w:lineRule="auto"/>
              <w:jc w:val="center"/>
              <w:rPr>
                <w:rFonts w:ascii="Times New Roman" w:hAnsi="Times New Roman"/>
                <w:sz w:val="20"/>
                <w:szCs w:val="20"/>
              </w:rPr>
            </w:pPr>
          </w:p>
          <w:p w14:paraId="61DEE16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11ECB14E" w14:textId="77777777" w:rsidTr="000F00D3">
        <w:trPr>
          <w:trHeight w:val="2301"/>
        </w:trPr>
        <w:tc>
          <w:tcPr>
            <w:tcW w:w="2162" w:type="dxa"/>
            <w:tcBorders>
              <w:bottom w:val="nil"/>
            </w:tcBorders>
          </w:tcPr>
          <w:p w14:paraId="53C2E755" w14:textId="77777777" w:rsidR="00423EE3" w:rsidRPr="00317ACB" w:rsidRDefault="00DC52A6"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7319C3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14:paraId="4543D3B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14:paraId="561EABA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1AB6BF8" w14:textId="77777777" w:rsidR="00423EE3" w:rsidRPr="00317ACB" w:rsidRDefault="00423EE3" w:rsidP="000F00D3">
            <w:pPr>
              <w:spacing w:after="1" w:line="240" w:lineRule="auto"/>
              <w:jc w:val="center"/>
              <w:rPr>
                <w:rFonts w:ascii="Times New Roman" w:hAnsi="Times New Roman"/>
                <w:sz w:val="20"/>
                <w:szCs w:val="20"/>
              </w:rPr>
            </w:pPr>
          </w:p>
          <w:p w14:paraId="585A0E8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60FDE065" w14:textId="77777777" w:rsidTr="000F00D3">
        <w:trPr>
          <w:trHeight w:val="2301"/>
        </w:trPr>
        <w:tc>
          <w:tcPr>
            <w:tcW w:w="2162" w:type="dxa"/>
            <w:tcBorders>
              <w:bottom w:val="nil"/>
            </w:tcBorders>
          </w:tcPr>
          <w:p w14:paraId="405AC9C3" w14:textId="77777777" w:rsidR="00423EE3" w:rsidRPr="00317ACB" w:rsidRDefault="00DC52A6"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5FB222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14:paraId="3E5AADC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14:paraId="37C9835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8C03E21" w14:textId="77777777" w:rsidR="00423EE3" w:rsidRPr="00317ACB" w:rsidRDefault="00423EE3" w:rsidP="000F00D3">
            <w:pPr>
              <w:spacing w:after="1" w:line="240" w:lineRule="auto"/>
              <w:jc w:val="center"/>
              <w:rPr>
                <w:rFonts w:ascii="Times New Roman" w:hAnsi="Times New Roman"/>
                <w:sz w:val="20"/>
                <w:szCs w:val="20"/>
              </w:rPr>
            </w:pPr>
          </w:p>
          <w:p w14:paraId="121C413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2A38A3A9" w14:textId="77777777" w:rsidTr="000F00D3">
        <w:trPr>
          <w:trHeight w:val="2991"/>
        </w:trPr>
        <w:tc>
          <w:tcPr>
            <w:tcW w:w="2162" w:type="dxa"/>
            <w:tcBorders>
              <w:bottom w:val="nil"/>
            </w:tcBorders>
          </w:tcPr>
          <w:p w14:paraId="06967C9B" w14:textId="77777777" w:rsidR="00423EE3" w:rsidRPr="00317ACB" w:rsidRDefault="00DC52A6"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5636E7B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14:paraId="1364A4D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14:paraId="1715610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14:paraId="7F4ABECB" w14:textId="77777777" w:rsidTr="000F00D3">
        <w:trPr>
          <w:trHeight w:val="1590"/>
        </w:trPr>
        <w:tc>
          <w:tcPr>
            <w:tcW w:w="2162" w:type="dxa"/>
            <w:tcBorders>
              <w:bottom w:val="nil"/>
            </w:tcBorders>
          </w:tcPr>
          <w:p w14:paraId="59EB5ADE" w14:textId="77777777" w:rsidR="00423EE3" w:rsidRPr="00317ACB" w:rsidRDefault="00DC52A6"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3509D3A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14:paraId="5508D7A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14:paraId="4F45E76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7CC1E8F" w14:textId="77777777" w:rsidR="00423EE3" w:rsidRPr="00317ACB" w:rsidRDefault="00423EE3" w:rsidP="000F00D3">
            <w:pPr>
              <w:spacing w:after="1" w:line="240" w:lineRule="auto"/>
              <w:jc w:val="center"/>
              <w:rPr>
                <w:rFonts w:ascii="Times New Roman" w:hAnsi="Times New Roman"/>
                <w:sz w:val="20"/>
                <w:szCs w:val="20"/>
              </w:rPr>
            </w:pPr>
          </w:p>
          <w:p w14:paraId="7CBD253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689C5C9" w14:textId="77777777" w:rsidTr="000F00D3">
        <w:trPr>
          <w:trHeight w:val="1771"/>
        </w:trPr>
        <w:tc>
          <w:tcPr>
            <w:tcW w:w="2162" w:type="dxa"/>
            <w:tcBorders>
              <w:bottom w:val="nil"/>
            </w:tcBorders>
          </w:tcPr>
          <w:p w14:paraId="71867AF0" w14:textId="77777777" w:rsidR="00423EE3" w:rsidRPr="00317ACB" w:rsidRDefault="00DC52A6"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4F27398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14:paraId="2ED5EE7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14:paraId="602B2F7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73C7C974" w14:textId="77777777" w:rsidR="00423EE3" w:rsidRPr="00317ACB" w:rsidRDefault="00423EE3" w:rsidP="000F00D3">
            <w:pPr>
              <w:spacing w:after="1" w:line="240" w:lineRule="auto"/>
              <w:jc w:val="center"/>
              <w:rPr>
                <w:rFonts w:ascii="Times New Roman" w:hAnsi="Times New Roman"/>
                <w:sz w:val="20"/>
                <w:szCs w:val="20"/>
              </w:rPr>
            </w:pPr>
          </w:p>
          <w:p w14:paraId="52886B5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610660F" w14:textId="77777777" w:rsidTr="000F00D3">
        <w:trPr>
          <w:trHeight w:val="2468"/>
        </w:trPr>
        <w:tc>
          <w:tcPr>
            <w:tcW w:w="2162" w:type="dxa"/>
            <w:tcBorders>
              <w:bottom w:val="nil"/>
            </w:tcBorders>
          </w:tcPr>
          <w:p w14:paraId="7E75952B" w14:textId="77777777" w:rsidR="00423EE3" w:rsidRPr="00317ACB" w:rsidRDefault="00DC52A6"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FE89B1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14:paraId="1991AC2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14:paraId="0486FB7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4969B1C9" w14:textId="77777777" w:rsidR="00423EE3" w:rsidRPr="00317ACB" w:rsidRDefault="00423EE3" w:rsidP="000F00D3">
            <w:pPr>
              <w:spacing w:after="1" w:line="240" w:lineRule="auto"/>
              <w:jc w:val="center"/>
              <w:rPr>
                <w:rFonts w:ascii="Times New Roman" w:hAnsi="Times New Roman"/>
                <w:sz w:val="20"/>
                <w:szCs w:val="20"/>
              </w:rPr>
            </w:pPr>
          </w:p>
          <w:p w14:paraId="76D656A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17C6BDA1" w14:textId="77777777" w:rsidR="00423EE3" w:rsidRPr="00317ACB" w:rsidRDefault="00423EE3" w:rsidP="000F00D3">
            <w:pPr>
              <w:spacing w:after="1" w:line="240" w:lineRule="auto"/>
              <w:jc w:val="center"/>
              <w:rPr>
                <w:rFonts w:ascii="Times New Roman" w:hAnsi="Times New Roman"/>
                <w:sz w:val="20"/>
                <w:szCs w:val="20"/>
              </w:rPr>
            </w:pPr>
          </w:p>
          <w:p w14:paraId="3E657A4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52B7BFD4" w14:textId="77777777" w:rsidTr="000F00D3">
        <w:trPr>
          <w:trHeight w:val="2489"/>
        </w:trPr>
        <w:tc>
          <w:tcPr>
            <w:tcW w:w="2162" w:type="dxa"/>
            <w:tcBorders>
              <w:bottom w:val="nil"/>
            </w:tcBorders>
          </w:tcPr>
          <w:p w14:paraId="4E2821BE" w14:textId="77777777" w:rsidR="00423EE3" w:rsidRPr="00317ACB" w:rsidRDefault="00DC52A6"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4A35D1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14:paraId="3A386C1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14:paraId="2196A11E"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14:paraId="2AAFC6AE" w14:textId="77777777" w:rsidR="00423EE3" w:rsidRPr="00317ACB" w:rsidRDefault="00423EE3" w:rsidP="000F00D3">
            <w:pPr>
              <w:spacing w:after="1" w:line="240" w:lineRule="auto"/>
              <w:jc w:val="center"/>
              <w:rPr>
                <w:rFonts w:ascii="Times New Roman" w:hAnsi="Times New Roman"/>
                <w:sz w:val="20"/>
                <w:szCs w:val="20"/>
              </w:rPr>
            </w:pPr>
          </w:p>
          <w:p w14:paraId="3465BF5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3E69C33F" w14:textId="77777777" w:rsidR="00423EE3" w:rsidRPr="00317ACB" w:rsidRDefault="00423EE3" w:rsidP="000F00D3">
            <w:pPr>
              <w:spacing w:after="1" w:line="240" w:lineRule="auto"/>
              <w:jc w:val="center"/>
              <w:rPr>
                <w:rFonts w:ascii="Times New Roman" w:hAnsi="Times New Roman"/>
                <w:sz w:val="20"/>
                <w:szCs w:val="20"/>
              </w:rPr>
            </w:pPr>
          </w:p>
          <w:p w14:paraId="7A74178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3F4404F2" w14:textId="77777777" w:rsidTr="000F00D3">
        <w:trPr>
          <w:trHeight w:val="1841"/>
        </w:trPr>
        <w:tc>
          <w:tcPr>
            <w:tcW w:w="2162" w:type="dxa"/>
            <w:tcBorders>
              <w:bottom w:val="nil"/>
            </w:tcBorders>
          </w:tcPr>
          <w:p w14:paraId="6E4718EE" w14:textId="77777777" w:rsidR="00423EE3" w:rsidRPr="00317ACB" w:rsidRDefault="00DC52A6"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3894586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14:paraId="2E10174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14:paraId="3A5A9B1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40FBE0EC" w14:textId="77777777" w:rsidR="00423EE3" w:rsidRPr="00317ACB" w:rsidRDefault="00423EE3" w:rsidP="000F00D3">
            <w:pPr>
              <w:spacing w:after="1" w:line="240" w:lineRule="auto"/>
              <w:jc w:val="center"/>
              <w:rPr>
                <w:rFonts w:ascii="Times New Roman" w:hAnsi="Times New Roman"/>
                <w:sz w:val="20"/>
                <w:szCs w:val="20"/>
              </w:rPr>
            </w:pPr>
          </w:p>
          <w:p w14:paraId="19F0A05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4500F4F3" w14:textId="77777777" w:rsidTr="000F00D3">
        <w:trPr>
          <w:trHeight w:val="2544"/>
        </w:trPr>
        <w:tc>
          <w:tcPr>
            <w:tcW w:w="2162" w:type="dxa"/>
            <w:tcBorders>
              <w:bottom w:val="nil"/>
            </w:tcBorders>
          </w:tcPr>
          <w:p w14:paraId="2F7E7B80" w14:textId="77777777" w:rsidR="00423EE3" w:rsidRPr="00317ACB" w:rsidRDefault="00DC52A6"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2254B13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14:paraId="261EA0E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14:paraId="000ED02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535417AC" w14:textId="77777777" w:rsidR="00423EE3" w:rsidRPr="00317ACB" w:rsidRDefault="00423EE3" w:rsidP="000F00D3">
            <w:pPr>
              <w:spacing w:after="1" w:line="240" w:lineRule="auto"/>
              <w:jc w:val="center"/>
              <w:rPr>
                <w:rFonts w:ascii="Times New Roman" w:hAnsi="Times New Roman"/>
                <w:sz w:val="20"/>
                <w:szCs w:val="20"/>
              </w:rPr>
            </w:pPr>
          </w:p>
          <w:p w14:paraId="5C1D017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5FCE33DB" w14:textId="77777777" w:rsidR="00423EE3" w:rsidRPr="00317ACB" w:rsidRDefault="00423EE3" w:rsidP="000F00D3">
            <w:pPr>
              <w:spacing w:after="1" w:line="240" w:lineRule="auto"/>
              <w:jc w:val="center"/>
              <w:rPr>
                <w:rFonts w:ascii="Times New Roman" w:hAnsi="Times New Roman"/>
                <w:sz w:val="20"/>
                <w:szCs w:val="20"/>
              </w:rPr>
            </w:pPr>
          </w:p>
          <w:p w14:paraId="04A83B8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7282134A" w14:textId="77777777" w:rsidTr="000F00D3">
        <w:trPr>
          <w:trHeight w:val="2441"/>
        </w:trPr>
        <w:tc>
          <w:tcPr>
            <w:tcW w:w="2162" w:type="dxa"/>
            <w:tcBorders>
              <w:bottom w:val="nil"/>
            </w:tcBorders>
          </w:tcPr>
          <w:p w14:paraId="50C1E39F" w14:textId="77777777" w:rsidR="00423EE3" w:rsidRPr="00317ACB" w:rsidRDefault="00DC52A6"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3946205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nil"/>
            </w:tcBorders>
          </w:tcPr>
          <w:p w14:paraId="525320F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14:paraId="5A25680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814670C" w14:textId="77777777" w:rsidR="00423EE3" w:rsidRPr="00317ACB" w:rsidRDefault="00423EE3" w:rsidP="000F00D3">
            <w:pPr>
              <w:spacing w:after="1" w:line="240" w:lineRule="auto"/>
              <w:jc w:val="center"/>
              <w:rPr>
                <w:rFonts w:ascii="Times New Roman" w:hAnsi="Times New Roman"/>
                <w:sz w:val="20"/>
                <w:szCs w:val="20"/>
              </w:rPr>
            </w:pPr>
          </w:p>
          <w:p w14:paraId="71C2326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421409E8" w14:textId="77777777" w:rsidR="00423EE3" w:rsidRPr="00317ACB" w:rsidRDefault="00423EE3" w:rsidP="000F00D3">
            <w:pPr>
              <w:spacing w:after="1" w:line="240" w:lineRule="auto"/>
              <w:jc w:val="center"/>
              <w:rPr>
                <w:rFonts w:ascii="Times New Roman" w:hAnsi="Times New Roman"/>
                <w:sz w:val="20"/>
                <w:szCs w:val="20"/>
              </w:rPr>
            </w:pPr>
          </w:p>
          <w:p w14:paraId="15CCF28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11FCFE4D" w14:textId="77777777" w:rsidTr="000F00D3">
        <w:trPr>
          <w:trHeight w:val="2991"/>
        </w:trPr>
        <w:tc>
          <w:tcPr>
            <w:tcW w:w="2162" w:type="dxa"/>
            <w:tcBorders>
              <w:bottom w:val="nil"/>
            </w:tcBorders>
          </w:tcPr>
          <w:p w14:paraId="032AF8B2" w14:textId="77777777" w:rsidR="00423EE3" w:rsidRPr="00317ACB" w:rsidRDefault="00DC52A6"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22936D0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bottom w:val="nil"/>
            </w:tcBorders>
          </w:tcPr>
          <w:p w14:paraId="0CCB61E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Pr>
          <w:p w14:paraId="7177545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09EACE98" w14:textId="77777777" w:rsidR="00423EE3" w:rsidRPr="00317ACB" w:rsidRDefault="00423EE3" w:rsidP="000F00D3">
            <w:pPr>
              <w:spacing w:after="1" w:line="240" w:lineRule="auto"/>
              <w:jc w:val="center"/>
              <w:rPr>
                <w:rFonts w:ascii="Times New Roman" w:hAnsi="Times New Roman"/>
                <w:sz w:val="20"/>
                <w:szCs w:val="20"/>
              </w:rPr>
            </w:pPr>
          </w:p>
          <w:p w14:paraId="100459F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110B133F" w14:textId="77777777" w:rsidTr="000F00D3">
        <w:trPr>
          <w:trHeight w:val="3221"/>
        </w:trPr>
        <w:tc>
          <w:tcPr>
            <w:tcW w:w="2162" w:type="dxa"/>
            <w:tcBorders>
              <w:bottom w:val="nil"/>
            </w:tcBorders>
          </w:tcPr>
          <w:p w14:paraId="31B49D13" w14:textId="77777777" w:rsidR="00423EE3" w:rsidRPr="00317ACB" w:rsidRDefault="00DC52A6"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8FAB837"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bottom w:val="nil"/>
            </w:tcBorders>
          </w:tcPr>
          <w:p w14:paraId="457A1FC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14:paraId="7921CA4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0597CA7" w14:textId="77777777" w:rsidR="00423EE3" w:rsidRPr="00317ACB" w:rsidRDefault="00423EE3" w:rsidP="000F00D3">
            <w:pPr>
              <w:spacing w:after="1" w:line="240" w:lineRule="auto"/>
              <w:jc w:val="center"/>
              <w:rPr>
                <w:rFonts w:ascii="Times New Roman" w:hAnsi="Times New Roman"/>
                <w:sz w:val="20"/>
                <w:szCs w:val="20"/>
              </w:rPr>
            </w:pPr>
          </w:p>
          <w:p w14:paraId="240FE68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6912B28E" w14:textId="77777777" w:rsidTr="000F00D3">
        <w:trPr>
          <w:trHeight w:val="1651"/>
        </w:trPr>
        <w:tc>
          <w:tcPr>
            <w:tcW w:w="2162" w:type="dxa"/>
            <w:tcBorders>
              <w:bottom w:val="nil"/>
            </w:tcBorders>
          </w:tcPr>
          <w:p w14:paraId="70EE21B0" w14:textId="77777777" w:rsidR="00423EE3" w:rsidRPr="00317ACB" w:rsidRDefault="00DC52A6"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A8F59E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14:paraId="6879654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14:paraId="143078EB"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229B9475" w14:textId="77777777" w:rsidR="00423EE3" w:rsidRPr="00317ACB" w:rsidRDefault="00423EE3" w:rsidP="000F00D3">
            <w:pPr>
              <w:spacing w:after="1" w:line="240" w:lineRule="auto"/>
              <w:jc w:val="center"/>
              <w:rPr>
                <w:rFonts w:ascii="Times New Roman" w:hAnsi="Times New Roman"/>
                <w:sz w:val="20"/>
                <w:szCs w:val="20"/>
              </w:rPr>
            </w:pPr>
          </w:p>
          <w:p w14:paraId="459B121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02C3AD47" w14:textId="77777777" w:rsidTr="000F00D3">
        <w:trPr>
          <w:trHeight w:val="3681"/>
        </w:trPr>
        <w:tc>
          <w:tcPr>
            <w:tcW w:w="2162" w:type="dxa"/>
            <w:tcBorders>
              <w:bottom w:val="nil"/>
            </w:tcBorders>
          </w:tcPr>
          <w:p w14:paraId="0D58F17E" w14:textId="77777777" w:rsidR="00423EE3" w:rsidRPr="00317ACB" w:rsidRDefault="00DC52A6"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2835249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nil"/>
            </w:tcBorders>
          </w:tcPr>
          <w:p w14:paraId="19C8DEE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14:paraId="4A1C83B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2F69D23" w14:textId="77777777" w:rsidR="00423EE3" w:rsidRPr="00317ACB" w:rsidRDefault="00423EE3" w:rsidP="000F00D3">
            <w:pPr>
              <w:spacing w:after="1" w:line="240" w:lineRule="auto"/>
              <w:jc w:val="center"/>
              <w:rPr>
                <w:rFonts w:ascii="Times New Roman" w:hAnsi="Times New Roman"/>
                <w:sz w:val="20"/>
                <w:szCs w:val="20"/>
              </w:rPr>
            </w:pPr>
          </w:p>
          <w:p w14:paraId="09F7196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795C45A" w14:textId="77777777" w:rsidR="00423EE3" w:rsidRPr="00317ACB" w:rsidRDefault="00423EE3" w:rsidP="000F00D3">
            <w:pPr>
              <w:spacing w:after="1" w:line="240" w:lineRule="auto"/>
              <w:jc w:val="center"/>
              <w:rPr>
                <w:rFonts w:ascii="Times New Roman" w:hAnsi="Times New Roman"/>
                <w:sz w:val="20"/>
                <w:szCs w:val="20"/>
              </w:rPr>
            </w:pPr>
          </w:p>
          <w:p w14:paraId="779AA54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7D2BC8FD" w14:textId="77777777" w:rsidTr="000F00D3">
        <w:trPr>
          <w:trHeight w:val="3681"/>
        </w:trPr>
        <w:tc>
          <w:tcPr>
            <w:tcW w:w="2162" w:type="dxa"/>
            <w:tcBorders>
              <w:bottom w:val="nil"/>
            </w:tcBorders>
          </w:tcPr>
          <w:p w14:paraId="27DB227C" w14:textId="77777777" w:rsidR="00423EE3" w:rsidRPr="00317ACB" w:rsidRDefault="00DC52A6"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1CC6B08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bottom w:val="nil"/>
            </w:tcBorders>
          </w:tcPr>
          <w:p w14:paraId="0D6F5F2D"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Pr>
          <w:p w14:paraId="04A2E7F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14:paraId="78A8AA91" w14:textId="77777777" w:rsidR="00423EE3" w:rsidRPr="00317ACB" w:rsidRDefault="00423EE3" w:rsidP="000F00D3">
            <w:pPr>
              <w:spacing w:after="1" w:line="240" w:lineRule="auto"/>
              <w:jc w:val="center"/>
              <w:rPr>
                <w:rFonts w:ascii="Times New Roman" w:hAnsi="Times New Roman"/>
                <w:sz w:val="20"/>
                <w:szCs w:val="20"/>
              </w:rPr>
            </w:pPr>
          </w:p>
          <w:p w14:paraId="79A4685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3343F8EC" w14:textId="77777777" w:rsidR="00423EE3" w:rsidRPr="00317ACB" w:rsidRDefault="00423EE3" w:rsidP="000F00D3">
            <w:pPr>
              <w:spacing w:after="1" w:line="240" w:lineRule="auto"/>
              <w:jc w:val="center"/>
              <w:rPr>
                <w:rFonts w:ascii="Times New Roman" w:hAnsi="Times New Roman"/>
                <w:sz w:val="20"/>
                <w:szCs w:val="20"/>
              </w:rPr>
            </w:pPr>
          </w:p>
          <w:p w14:paraId="51B14070"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1801E633" w14:textId="77777777" w:rsidR="00423EE3" w:rsidRPr="00317ACB" w:rsidRDefault="00423EE3" w:rsidP="000F00D3">
            <w:pPr>
              <w:spacing w:after="1" w:line="240" w:lineRule="auto"/>
              <w:jc w:val="center"/>
              <w:rPr>
                <w:rFonts w:ascii="Times New Roman" w:hAnsi="Times New Roman"/>
                <w:sz w:val="20"/>
                <w:szCs w:val="20"/>
              </w:rPr>
            </w:pPr>
          </w:p>
          <w:p w14:paraId="1BE90061"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14:paraId="54C05883" w14:textId="77777777" w:rsidR="00423EE3" w:rsidRPr="00317ACB" w:rsidRDefault="00423EE3" w:rsidP="000F00D3">
            <w:pPr>
              <w:spacing w:after="1" w:line="240" w:lineRule="auto"/>
              <w:jc w:val="center"/>
              <w:rPr>
                <w:rFonts w:ascii="Times New Roman" w:hAnsi="Times New Roman"/>
                <w:i/>
                <w:iCs/>
                <w:sz w:val="20"/>
                <w:szCs w:val="20"/>
              </w:rPr>
            </w:pPr>
          </w:p>
          <w:p w14:paraId="72107A2B" w14:textId="77777777" w:rsidR="00423EE3" w:rsidRPr="00317ACB" w:rsidRDefault="00423EE3" w:rsidP="000F00D3">
            <w:pPr>
              <w:spacing w:after="1" w:line="240" w:lineRule="auto"/>
              <w:jc w:val="center"/>
              <w:rPr>
                <w:rFonts w:ascii="Times New Roman" w:hAnsi="Times New Roman"/>
                <w:sz w:val="20"/>
                <w:szCs w:val="20"/>
              </w:rPr>
            </w:pPr>
          </w:p>
        </w:tc>
      </w:tr>
      <w:tr w:rsidR="00423EE3" w:rsidRPr="00317ACB" w14:paraId="0161046F" w14:textId="77777777" w:rsidTr="000F00D3">
        <w:trPr>
          <w:trHeight w:val="4096"/>
        </w:trPr>
        <w:tc>
          <w:tcPr>
            <w:tcW w:w="2162" w:type="dxa"/>
            <w:tcBorders>
              <w:bottom w:val="nil"/>
            </w:tcBorders>
          </w:tcPr>
          <w:p w14:paraId="13CA9E67" w14:textId="77777777" w:rsidR="00423EE3" w:rsidRPr="00317ACB" w:rsidRDefault="00DC52A6"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5F2B9F1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bottom w:val="nil"/>
            </w:tcBorders>
          </w:tcPr>
          <w:p w14:paraId="2782649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14:paraId="5059894F"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15F58C18" w14:textId="77777777" w:rsidR="00423EE3" w:rsidRPr="00317ACB" w:rsidRDefault="00423EE3" w:rsidP="000F00D3">
            <w:pPr>
              <w:spacing w:after="1" w:line="240" w:lineRule="auto"/>
              <w:jc w:val="center"/>
              <w:rPr>
                <w:rFonts w:ascii="Times New Roman" w:hAnsi="Times New Roman"/>
                <w:sz w:val="20"/>
                <w:szCs w:val="20"/>
              </w:rPr>
            </w:pPr>
          </w:p>
          <w:p w14:paraId="080C39E2"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58153950" w14:textId="77777777" w:rsidR="00423EE3" w:rsidRPr="00317ACB" w:rsidRDefault="00423EE3" w:rsidP="000F00D3">
            <w:pPr>
              <w:spacing w:after="1" w:line="240" w:lineRule="auto"/>
              <w:jc w:val="center"/>
              <w:rPr>
                <w:rFonts w:ascii="Times New Roman" w:hAnsi="Times New Roman"/>
                <w:sz w:val="20"/>
                <w:szCs w:val="20"/>
              </w:rPr>
            </w:pPr>
          </w:p>
          <w:p w14:paraId="4144A45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14:paraId="185F3307" w14:textId="77777777" w:rsidTr="000F00D3">
        <w:trPr>
          <w:trHeight w:val="2599"/>
        </w:trPr>
        <w:tc>
          <w:tcPr>
            <w:tcW w:w="2162" w:type="dxa"/>
            <w:tcBorders>
              <w:bottom w:val="nil"/>
            </w:tcBorders>
          </w:tcPr>
          <w:p w14:paraId="01F3C89B" w14:textId="77777777" w:rsidR="00423EE3" w:rsidRPr="00317ACB" w:rsidRDefault="00DC52A6"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00639138"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nil"/>
            </w:tcBorders>
          </w:tcPr>
          <w:p w14:paraId="06C6C515"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14:paraId="12837684"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58666D6F" w14:textId="77777777" w:rsidR="00423EE3" w:rsidRPr="00317ACB" w:rsidRDefault="00423EE3" w:rsidP="000F00D3">
            <w:pPr>
              <w:spacing w:after="1" w:line="240" w:lineRule="auto"/>
              <w:jc w:val="center"/>
              <w:rPr>
                <w:rFonts w:ascii="Times New Roman" w:hAnsi="Times New Roman"/>
                <w:sz w:val="20"/>
                <w:szCs w:val="20"/>
              </w:rPr>
            </w:pPr>
          </w:p>
          <w:p w14:paraId="6C81201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14:paraId="30B96B0D" w14:textId="77777777" w:rsidR="00423EE3" w:rsidRPr="00317ACB" w:rsidRDefault="00423EE3" w:rsidP="000F00D3">
            <w:pPr>
              <w:spacing w:after="1" w:line="240" w:lineRule="auto"/>
              <w:jc w:val="center"/>
              <w:rPr>
                <w:rFonts w:ascii="Times New Roman" w:hAnsi="Times New Roman"/>
                <w:sz w:val="20"/>
                <w:szCs w:val="20"/>
              </w:rPr>
            </w:pPr>
          </w:p>
          <w:p w14:paraId="544C90E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14:paraId="5A30EA3C" w14:textId="77777777" w:rsidTr="000F00D3">
        <w:trPr>
          <w:trHeight w:val="1775"/>
        </w:trPr>
        <w:tc>
          <w:tcPr>
            <w:tcW w:w="2162" w:type="dxa"/>
            <w:tcBorders>
              <w:bottom w:val="nil"/>
            </w:tcBorders>
          </w:tcPr>
          <w:p w14:paraId="17354FDD" w14:textId="77777777" w:rsidR="00423EE3" w:rsidRPr="00317ACB" w:rsidRDefault="00DC52A6"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14:paraId="73458D3A"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14:paraId="4E47CFE6"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14:paraId="33FF7EB3"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14:paraId="6BAC7231" w14:textId="77777777" w:rsidR="00423EE3" w:rsidRPr="00317ACB" w:rsidRDefault="00423EE3" w:rsidP="000F00D3">
            <w:pPr>
              <w:spacing w:after="1" w:line="240" w:lineRule="auto"/>
              <w:jc w:val="center"/>
              <w:rPr>
                <w:rFonts w:ascii="Times New Roman" w:hAnsi="Times New Roman"/>
                <w:sz w:val="20"/>
                <w:szCs w:val="20"/>
              </w:rPr>
            </w:pPr>
          </w:p>
          <w:p w14:paraId="51A5A17C" w14:textId="77777777"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14:paraId="2196F7FC" w14:textId="77777777"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14:paraId="37B43F83" w14:textId="77777777"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040266BB"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w:t>
      </w:r>
      <w:r w:rsidRPr="001D63EF">
        <w:rPr>
          <w:rFonts w:ascii="Times New Roman" w:hAnsi="Times New Roman"/>
          <w:sz w:val="28"/>
          <w:szCs w:val="28"/>
        </w:rPr>
        <w:lastRenderedPageBreak/>
        <w:t xml:space="preserve">определенный </w:t>
      </w:r>
      <w:hyperlink r:id="rId7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F5F1180" w14:textId="049F635C"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14:paraId="1D2F1DBD" w14:textId="2DEB3E3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14:paraId="3394A50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88B5D9F" w14:textId="267CA602"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14:paraId="45938E6E" w14:textId="5F056995"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14:paraId="48CBDA7E" w14:textId="7C1C949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14:paraId="4F89E705" w14:textId="19C4D60A"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14:paraId="78707D16" w14:textId="442F5BA4"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14:paraId="0E7B9FC5" w14:textId="6CBAD2A0"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14:paraId="37ACF5E6" w14:textId="59A32308"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14:paraId="01624E47" w14:textId="3E68A09D"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6B23248A" w14:textId="36A9D16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0FB6C87B" w14:textId="62D49D92"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14:paraId="09A62BD5" w14:textId="11ADDFFB"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14:paraId="46EC3E4E"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701F0B7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14:paraId="7207482A"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C686A2C"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6CBDD7A6" w14:textId="757EE906"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4A06E7F3"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5FD3DCE" w14:textId="066BC292"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14:paraId="5F38CA39" w14:textId="31E66B3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14:paraId="20B2C400" w14:textId="28B2153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14:paraId="0515FEEF" w14:textId="428AE901"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14:paraId="37E1BC8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14:paraId="6A09D570"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164E207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E3FB1CB"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14:paraId="7C94A6AA"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DCAB381"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4553D7F"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524FEB1"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4B7FB4"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66EE718"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27A4613B"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6832E248"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031FD9CC"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13) в отношении земельного участка, указанного в заявлении о его </w:t>
      </w:r>
      <w:r w:rsidRPr="000F00D3">
        <w:rPr>
          <w:rFonts w:ascii="Times New Roman" w:hAnsi="Times New Roman"/>
          <w:color w:val="000000" w:themeColor="text1"/>
          <w:sz w:val="28"/>
          <w:szCs w:val="28"/>
        </w:rPr>
        <w:lastRenderedPageBreak/>
        <w:t>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7F32153"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45527287"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007BE3"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14:paraId="389D7AF2"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14:paraId="0C827AB2"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4A9BDE8"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14:paraId="7EE72C71"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05A0EFFA"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14:paraId="0A23064B"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B50EC2"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042C6D"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4029267E" w14:textId="77777777"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5B681E6" w14:textId="020020C3"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7B2856">
        <w:rPr>
          <w:rFonts w:ascii="Times New Roman" w:hAnsi="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088C534F" w14:textId="7FC5DE9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0A64A20B"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1A9372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14:paraId="63B5544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14:paraId="3E6F908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9081EE6" w14:textId="7495019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14:paraId="27963C9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14:paraId="499E467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580126A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3" w:name="Par5"/>
      <w:bookmarkEnd w:id="13"/>
      <w:r w:rsidRPr="00052590">
        <w:rPr>
          <w:rFonts w:ascii="Times New Roman" w:hAnsi="Times New Roman"/>
          <w:sz w:val="28"/>
          <w:szCs w:val="28"/>
        </w:rPr>
        <w:t>возврат заявления о предоставлении земельного участка;</w:t>
      </w:r>
    </w:p>
    <w:p w14:paraId="3F33D690"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42BB379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14:paraId="2351720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06914BC5" w14:textId="68519F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14:paraId="0F147F63" w14:textId="0DFFAB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14:paraId="2067C2FF" w14:textId="23BFE3A6"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14:paraId="47B075CC" w14:textId="6E3E2CB6"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7A3DFAF" w14:textId="0AF1A2C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14:paraId="44C92ED7" w14:textId="5A1BA2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 xml:space="preserve">полномоченным органом указанного заявления и прилагаемых к нему документов, а также перечень </w:t>
      </w:r>
      <w:r w:rsidRPr="00052590">
        <w:rPr>
          <w:rFonts w:ascii="Times New Roman"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14:paraId="7516C804" w14:textId="597DDE9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14:paraId="06044076" w14:textId="59414E7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6C299DD8" w14:textId="3C488EE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14:paraId="13996367" w14:textId="3D6F306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E872AAD"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7"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14:paraId="227D1AE5" w14:textId="6D9FBCF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14:paraId="347D9A56"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14:paraId="5196923C" w14:textId="5A624566"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14:paraId="562C4575" w14:textId="53F01AEC"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7B7170F1" w14:textId="7CBD1A11"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4A06CCC7"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1EAD89F" w14:textId="7D9DE9EB"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2984F593" w14:textId="472027C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CCDC98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DB8B7E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2272EE02" w14:textId="37A3617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14:paraId="2E219034" w14:textId="11DE564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14:paraId="58A5EDAF" w14:textId="266A0A58"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14:paraId="709C47C2" w14:textId="1294224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14:paraId="3679E0FA" w14:textId="4CAA7762"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14:paraId="7CB8A844" w14:textId="1A9CFB0C"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31C238D" w14:textId="160032C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14:paraId="798CB2F5" w14:textId="20A82D6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5BA5FE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9FF2245" w14:textId="6EE24B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14:paraId="4BD2B816" w14:textId="4EBBE30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14:paraId="6DED0A1E" w14:textId="0218F6AD"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 xml:space="preserve">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w:t>
      </w:r>
      <w:r w:rsidRPr="00052590">
        <w:rPr>
          <w:rFonts w:ascii="Times New Roman" w:hAnsi="Times New Roman"/>
          <w:sz w:val="28"/>
          <w:szCs w:val="28"/>
        </w:rPr>
        <w:lastRenderedPageBreak/>
        <w:t>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39AA10D8"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C54F055" w14:textId="5A94444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194B9C1" w14:textId="050D4E9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14:paraId="71A708E3" w14:textId="6A8C99B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300CDC5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86D8A0F" w14:textId="2EF12D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D5651D8" w14:textId="731E27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14:paraId="138E90A1" w14:textId="10A5CE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F4F3D10" w14:textId="66880FA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DE68113" w14:textId="6B65BC2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EF2B62F" w14:textId="38EFEDC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043DB5B" w14:textId="6780A09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1642E0F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1EBD3255" w14:textId="0FA061A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14:paraId="5B40AF1C" w14:textId="5D90ADF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5B8AA2E8" w14:textId="7645D41F"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14:paraId="70988109" w14:textId="270DB0A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259B1F8C"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14:paraId="4B15F94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508F43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14:paraId="638D5FC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14:paraId="41A157C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65B11D05" w14:textId="52357D0D"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14:paraId="56B33DB4" w14:textId="348D6A3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14:paraId="35530A04" w14:textId="232E864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14:paraId="4DB41D4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14:paraId="11D54215" w14:textId="5F8A598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14:paraId="3D54E610" w14:textId="52A0816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7D0AC3C2" w14:textId="2786005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w:t>
      </w:r>
      <w:r w:rsidRPr="00052590">
        <w:rPr>
          <w:rFonts w:ascii="Times New Roman" w:hAnsi="Times New Roman"/>
          <w:sz w:val="28"/>
          <w:szCs w:val="28"/>
        </w:rPr>
        <w:lastRenderedPageBreak/>
        <w:t xml:space="preserve">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14:paraId="2104E26A" w14:textId="185F21E8"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0"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14:paraId="536EB694" w14:textId="0E61BB1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595F1CD6" w14:textId="3BEA55B8"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1"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14:paraId="30E22C1D" w14:textId="102057B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FC31D5D" w14:textId="43D2410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B4A67E8" w14:textId="7414AA5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080F124" w14:textId="57D6AEE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DAFE551" w14:textId="6201C1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FFD3C33" w14:textId="3A0D220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14:paraId="60FB6052" w14:textId="6FDF64AE"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14:paraId="26AB03EE" w14:textId="1BA9C509"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9C288A5" w14:textId="04371BC3"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700EAD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14:paraId="493E568E" w14:textId="25663D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778B699D" w14:textId="677A165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3A5F98AF" w14:textId="01F82A4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14:paraId="007133BD" w14:textId="1BEFD99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1DA9C0D" w14:textId="6A2AA93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2"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14:paraId="0AA14FA8" w14:textId="73F4186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69799018" w14:textId="35EAC40A"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14:paraId="7799E9C8" w14:textId="5741FBBB"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14:paraId="66AA85F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36E1DBD9" w14:textId="1963199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11BBF77D" w14:textId="7BD9373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14:paraId="73124036" w14:textId="2E5C317E"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14:paraId="1E36549A" w14:textId="44A808E5"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25584A86" w14:textId="455EFAC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14:paraId="472FC175" w14:textId="3E2F197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E1D89FC" w14:textId="014BFCD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14:paraId="1E435247" w14:textId="4176345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7B83D72" w14:textId="0E6A2EB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14:paraId="1219F51D" w14:textId="775FFD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8DD23F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14:paraId="26B89631" w14:textId="388BD42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14:paraId="12668DC6"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14:paraId="0359B2B6" w14:textId="7B11651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14:paraId="0CD52E28" w14:textId="3FA0DDE3"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69586CCD" w14:textId="734F19EF"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0052DE20"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6202973" w14:textId="3CA2D21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1AE2E09F" w14:textId="386B73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0CCFEC52"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FA9CE0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5052E37D" w14:textId="0D395FB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14:paraId="16EDFFED" w14:textId="6D1AC8B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14:paraId="437FEA3C" w14:textId="73348A7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14:paraId="1D49D00C" w14:textId="1702F68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14:paraId="33BF2471" w14:textId="3CD17484"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14:paraId="46E5D2D9" w14:textId="0984DEBE"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79D6B9D4" w14:textId="4961E42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14:paraId="3DA3E28B" w14:textId="4B7BABA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336B0F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42F8543" w14:textId="3B6447F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lastRenderedPageBreak/>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5E184882" w14:textId="0045074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14:paraId="64A29617" w14:textId="407E5C7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C64DBA7" w14:textId="0CFE9A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544B73B4" w14:textId="22FE18F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14:paraId="6DA298A7" w14:textId="7330DC1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1C73DD3" w14:textId="34793B2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239B8492"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2039A25E" w14:textId="0910C75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14:paraId="5E16B502" w14:textId="0F7AC5E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82AE4CC" w14:textId="00D5F5A2"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14:paraId="10981C23" w14:textId="0D63E6D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проект договора </w:t>
      </w:r>
      <w:r w:rsidRPr="00052590">
        <w:rPr>
          <w:rFonts w:ascii="Times New Roman" w:hAnsi="Times New Roman"/>
          <w:sz w:val="28"/>
          <w:szCs w:val="28"/>
        </w:rPr>
        <w:lastRenderedPageBreak/>
        <w:t>аренды земельного участка или проект решения об отказе в предоставлении земельного участка.</w:t>
      </w:r>
    </w:p>
    <w:p w14:paraId="367C1CC5" w14:textId="27FD97AD"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14:paraId="526871EE" w14:textId="71F758F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14:paraId="0BE7926D" w14:textId="7E920767"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14:paraId="4DE926B4" w14:textId="1A37B59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47EAFB2" w14:textId="663F5C1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0B26ED26" w14:textId="2E3E683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14:paraId="6F648818" w14:textId="15687C9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C5F0E2" w14:textId="64806D3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0AB70B29" w14:textId="77777777"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14:paraId="2B33DD84" w14:textId="3146682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14:paraId="590AF638" w14:textId="77777777"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sidRPr="007B2856">
        <w:rPr>
          <w:rFonts w:ascii="Times New Roman" w:hAnsi="Times New Roman"/>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7B2856">
        <w:rPr>
          <w:rFonts w:ascii="Times New Roman" w:hAnsi="Times New Roman"/>
          <w:sz w:val="28"/>
          <w:szCs w:val="28"/>
        </w:rPr>
        <w:lastRenderedPageBreak/>
        <w:t>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7F9A3E76"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D452CD">
        <w:rPr>
          <w:rFonts w:ascii="Times New Roman" w:hAnsi="Times New Roman"/>
          <w:sz w:val="28"/>
          <w:szCs w:val="28"/>
        </w:rPr>
        <w:t xml:space="preserve">органов местного самоуправления </w:t>
      </w:r>
      <w:r w:rsidR="00D452CD">
        <w:rPr>
          <w:rFonts w:ascii="Times New Roman" w:hAnsi="Times New Roman"/>
          <w:sz w:val="28"/>
          <w:szCs w:val="28"/>
        </w:rPr>
        <w:t>Новониколаевского</w:t>
      </w:r>
      <w:r w:rsidRPr="00D452CD">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EA6FA50"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D452CD">
        <w:rPr>
          <w:rFonts w:ascii="Times New Roman" w:hAnsi="Times New Roman"/>
          <w:sz w:val="28"/>
          <w:szCs w:val="28"/>
        </w:rPr>
        <w:t xml:space="preserve">нормативных правовых актов органов местного самоуправления </w:t>
      </w:r>
      <w:r w:rsidR="00D452CD">
        <w:rPr>
          <w:rFonts w:ascii="Times New Roman" w:hAnsi="Times New Roman"/>
          <w:sz w:val="28"/>
          <w:szCs w:val="28"/>
        </w:rPr>
        <w:t>Новониколаевского</w:t>
      </w:r>
      <w:r w:rsidRPr="00D452CD">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46947F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14:paraId="15F9B55B"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4"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14:paraId="27AF1E8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14:paraId="0432086B"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0E79A446"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6B9FDC22"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14:paraId="6ECCE1D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4501A923"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97"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14:paraId="6BC2731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1DC5145E"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w:t>
      </w:r>
      <w:r w:rsidRPr="006C71A5">
        <w:rPr>
          <w:rFonts w:ascii="Times New Roman" w:hAnsi="Times New Roman"/>
          <w:color w:val="000000" w:themeColor="text1"/>
          <w:sz w:val="28"/>
          <w:szCs w:val="28"/>
        </w:rPr>
        <w:lastRenderedPageBreak/>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14:paraId="2CAB0ED3"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482BA"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14:paraId="5FF7FDB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7CE82F8"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83443A"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14:paraId="3EDD40A2"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49055F57"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6E277A4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7B8BB2D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C71A5">
        <w:rPr>
          <w:rFonts w:ascii="Times New Roman" w:hAnsi="Times New Roman"/>
          <w:color w:val="000000" w:themeColor="text1"/>
          <w:sz w:val="28"/>
          <w:szCs w:val="28"/>
        </w:rPr>
        <w:lastRenderedPageBreak/>
        <w:t xml:space="preserve">Российской Федерации, нормативными правовыми актами Астраханской области, муниципальными правовыми актами; </w:t>
      </w:r>
    </w:p>
    <w:p w14:paraId="3957C37C"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14:paraId="76F33181"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14:paraId="6ABF0A50"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14:paraId="3DFB80F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7490799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596B16F"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21E615" w14:textId="77777777"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54E70C" w14:textId="043A7AA6"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0F571E91"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F952370"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E760681"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7B2856">
        <w:rPr>
          <w:rFonts w:ascii="Times New Roman" w:hAnsi="Times New Roman"/>
          <w:sz w:val="28"/>
          <w:szCs w:val="28"/>
        </w:rPr>
        <w:lastRenderedPageBreak/>
        <w:t>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5"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bookmarkEnd w:id="15"/>
    <w:p w14:paraId="60E434EA" w14:textId="77777777" w:rsidR="006C71A5" w:rsidRDefault="006C71A5" w:rsidP="0081400C">
      <w:pPr>
        <w:spacing w:after="0" w:line="240" w:lineRule="auto"/>
        <w:ind w:left="5670"/>
        <w:rPr>
          <w:rFonts w:ascii="Times New Roman" w:hAnsi="Times New Roman"/>
          <w:sz w:val="28"/>
          <w:szCs w:val="28"/>
        </w:rPr>
      </w:pPr>
    </w:p>
    <w:p w14:paraId="2DCEDBBC" w14:textId="77777777" w:rsidR="006C71A5" w:rsidRDefault="006C71A5" w:rsidP="0081400C">
      <w:pPr>
        <w:spacing w:after="0" w:line="240" w:lineRule="auto"/>
        <w:ind w:left="5670"/>
        <w:rPr>
          <w:rFonts w:ascii="Times New Roman" w:hAnsi="Times New Roman"/>
          <w:sz w:val="28"/>
          <w:szCs w:val="28"/>
        </w:rPr>
      </w:pPr>
    </w:p>
    <w:p w14:paraId="73D09642" w14:textId="77777777" w:rsidR="006C71A5" w:rsidRDefault="006C71A5" w:rsidP="0081400C">
      <w:pPr>
        <w:spacing w:after="0" w:line="240" w:lineRule="auto"/>
        <w:ind w:left="5670"/>
        <w:rPr>
          <w:rFonts w:ascii="Times New Roman" w:hAnsi="Times New Roman"/>
          <w:sz w:val="28"/>
          <w:szCs w:val="28"/>
        </w:rPr>
      </w:pPr>
    </w:p>
    <w:p w14:paraId="24214F73" w14:textId="77777777" w:rsidR="006C71A5" w:rsidRDefault="006C71A5" w:rsidP="0081400C">
      <w:pPr>
        <w:spacing w:after="0" w:line="240" w:lineRule="auto"/>
        <w:ind w:left="5670"/>
        <w:rPr>
          <w:rFonts w:ascii="Times New Roman" w:hAnsi="Times New Roman"/>
          <w:sz w:val="28"/>
          <w:szCs w:val="28"/>
        </w:rPr>
      </w:pPr>
    </w:p>
    <w:p w14:paraId="2CF1B0CA" w14:textId="77777777" w:rsidR="006C71A5" w:rsidRDefault="006C71A5" w:rsidP="0081400C">
      <w:pPr>
        <w:spacing w:after="0" w:line="240" w:lineRule="auto"/>
        <w:ind w:left="5670"/>
        <w:rPr>
          <w:rFonts w:ascii="Times New Roman" w:hAnsi="Times New Roman"/>
          <w:sz w:val="28"/>
          <w:szCs w:val="28"/>
        </w:rPr>
      </w:pPr>
    </w:p>
    <w:p w14:paraId="289A2693" w14:textId="77777777" w:rsidR="00966058" w:rsidRDefault="00966058" w:rsidP="0081400C">
      <w:pPr>
        <w:spacing w:after="0" w:line="240" w:lineRule="auto"/>
        <w:ind w:left="5670"/>
        <w:rPr>
          <w:rFonts w:ascii="Times New Roman" w:hAnsi="Times New Roman"/>
          <w:sz w:val="28"/>
          <w:szCs w:val="28"/>
        </w:rPr>
      </w:pPr>
    </w:p>
    <w:p w14:paraId="3CC6934B" w14:textId="77777777" w:rsidR="00966058" w:rsidRDefault="00966058" w:rsidP="0081400C">
      <w:pPr>
        <w:spacing w:after="0" w:line="240" w:lineRule="auto"/>
        <w:ind w:left="5670"/>
        <w:rPr>
          <w:rFonts w:ascii="Times New Roman" w:hAnsi="Times New Roman"/>
          <w:sz w:val="28"/>
          <w:szCs w:val="28"/>
        </w:rPr>
      </w:pPr>
    </w:p>
    <w:p w14:paraId="290D7F70" w14:textId="77777777" w:rsidR="00966058" w:rsidRDefault="00966058" w:rsidP="0081400C">
      <w:pPr>
        <w:spacing w:after="0" w:line="240" w:lineRule="auto"/>
        <w:ind w:left="5670"/>
        <w:rPr>
          <w:rFonts w:ascii="Times New Roman" w:hAnsi="Times New Roman"/>
          <w:sz w:val="28"/>
          <w:szCs w:val="28"/>
        </w:rPr>
      </w:pPr>
    </w:p>
    <w:p w14:paraId="05DEA157" w14:textId="77777777" w:rsidR="00966058" w:rsidRDefault="00966058" w:rsidP="0081400C">
      <w:pPr>
        <w:spacing w:after="0" w:line="240" w:lineRule="auto"/>
        <w:ind w:left="5670"/>
        <w:rPr>
          <w:rFonts w:ascii="Times New Roman" w:hAnsi="Times New Roman"/>
          <w:sz w:val="28"/>
          <w:szCs w:val="28"/>
        </w:rPr>
      </w:pPr>
    </w:p>
    <w:p w14:paraId="48E03C2E" w14:textId="77777777" w:rsidR="00966058" w:rsidRDefault="00966058" w:rsidP="0081400C">
      <w:pPr>
        <w:spacing w:after="0" w:line="240" w:lineRule="auto"/>
        <w:ind w:left="5670"/>
        <w:rPr>
          <w:rFonts w:ascii="Times New Roman" w:hAnsi="Times New Roman"/>
          <w:sz w:val="28"/>
          <w:szCs w:val="28"/>
        </w:rPr>
      </w:pPr>
    </w:p>
    <w:p w14:paraId="5D7185AE" w14:textId="77777777" w:rsidR="00966058" w:rsidRDefault="00966058" w:rsidP="0081400C">
      <w:pPr>
        <w:spacing w:after="0" w:line="240" w:lineRule="auto"/>
        <w:ind w:left="5670"/>
        <w:rPr>
          <w:rFonts w:ascii="Times New Roman" w:hAnsi="Times New Roman"/>
          <w:sz w:val="28"/>
          <w:szCs w:val="28"/>
        </w:rPr>
      </w:pPr>
    </w:p>
    <w:p w14:paraId="67223D4C" w14:textId="77777777" w:rsidR="00966058" w:rsidRDefault="00966058" w:rsidP="0081400C">
      <w:pPr>
        <w:spacing w:after="0" w:line="240" w:lineRule="auto"/>
        <w:ind w:left="5670"/>
        <w:rPr>
          <w:rFonts w:ascii="Times New Roman" w:hAnsi="Times New Roman"/>
          <w:sz w:val="28"/>
          <w:szCs w:val="28"/>
        </w:rPr>
      </w:pPr>
    </w:p>
    <w:p w14:paraId="27968BB1" w14:textId="77777777" w:rsidR="00966058" w:rsidRDefault="00966058" w:rsidP="0081400C">
      <w:pPr>
        <w:spacing w:after="0" w:line="240" w:lineRule="auto"/>
        <w:ind w:left="5670"/>
        <w:rPr>
          <w:rFonts w:ascii="Times New Roman" w:hAnsi="Times New Roman"/>
          <w:sz w:val="28"/>
          <w:szCs w:val="28"/>
        </w:rPr>
      </w:pPr>
    </w:p>
    <w:p w14:paraId="5579BB2C" w14:textId="77777777" w:rsidR="00966058" w:rsidRDefault="00966058" w:rsidP="0081400C">
      <w:pPr>
        <w:spacing w:after="0" w:line="240" w:lineRule="auto"/>
        <w:ind w:left="5670"/>
        <w:rPr>
          <w:rFonts w:ascii="Times New Roman" w:hAnsi="Times New Roman"/>
          <w:sz w:val="28"/>
          <w:szCs w:val="28"/>
        </w:rPr>
      </w:pPr>
    </w:p>
    <w:p w14:paraId="3A0E77D4" w14:textId="77777777" w:rsidR="00966058" w:rsidRDefault="00966058" w:rsidP="0081400C">
      <w:pPr>
        <w:spacing w:after="0" w:line="240" w:lineRule="auto"/>
        <w:ind w:left="5670"/>
        <w:rPr>
          <w:rFonts w:ascii="Times New Roman" w:hAnsi="Times New Roman"/>
          <w:sz w:val="28"/>
          <w:szCs w:val="28"/>
        </w:rPr>
      </w:pPr>
    </w:p>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2CE0F389" w14:textId="11675C46" w:rsidR="00EF58DB" w:rsidRPr="00966058" w:rsidRDefault="0081400C" w:rsidP="00966058">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A63CB" w:rsidRPr="00EA63CB">
        <w:rPr>
          <w:rFonts w:ascii="Times New Roman" w:hAnsi="Times New Roman"/>
          <w:bCs/>
          <w:sz w:val="28"/>
          <w:szCs w:val="28"/>
        </w:rPr>
        <w:t>Пре</w:t>
      </w:r>
      <w:r w:rsidR="00966058">
        <w:rPr>
          <w:rFonts w:ascii="Times New Roman" w:hAnsi="Times New Roman"/>
          <w:bCs/>
          <w:sz w:val="28"/>
          <w:szCs w:val="28"/>
        </w:rPr>
        <w:t xml:space="preserve">доставление земельных участков </w:t>
      </w:r>
      <w:r w:rsidR="00EA63CB" w:rsidRPr="00EA63CB">
        <w:rPr>
          <w:rFonts w:ascii="Times New Roman" w:hAnsi="Times New Roman"/>
          <w:bCs/>
          <w:sz w:val="28"/>
          <w:szCs w:val="28"/>
        </w:rPr>
        <w:t>в аренду без проведения торгов</w:t>
      </w:r>
      <w:r w:rsidRPr="00B21976">
        <w:rPr>
          <w:rFonts w:ascii="Times New Roman" w:hAnsi="Times New Roman"/>
          <w:sz w:val="28"/>
          <w:szCs w:val="28"/>
        </w:rPr>
        <w:t>"</w:t>
      </w:r>
      <w:r w:rsidR="00966058">
        <w:rPr>
          <w:rFonts w:ascii="Times New Roman" w:hAnsi="Times New Roman"/>
          <w:sz w:val="28"/>
          <w:szCs w:val="28"/>
        </w:rPr>
        <w:t xml:space="preserve"> </w:t>
      </w:r>
    </w:p>
    <w:p w14:paraId="60382F36" w14:textId="77777777"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14:paraId="39289C62" w14:textId="3B7CBAE4"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6" w:name="_Hlk96591925"/>
      <w:r w:rsidRPr="00EA63CB">
        <w:rPr>
          <w:rFonts w:ascii="Courier New" w:hAnsi="Courier New" w:cs="Courier New"/>
          <w:sz w:val="20"/>
          <w:szCs w:val="20"/>
        </w:rPr>
        <w:t xml:space="preserve">В администрацию </w:t>
      </w:r>
      <w:r w:rsidR="00D452CD">
        <w:rPr>
          <w:rFonts w:ascii="Courier New" w:hAnsi="Courier New" w:cs="Courier New"/>
          <w:sz w:val="20"/>
          <w:szCs w:val="20"/>
        </w:rPr>
        <w:t>Новониколаевского</w:t>
      </w:r>
      <w:r w:rsidRPr="00EA63CB">
        <w:rPr>
          <w:rFonts w:ascii="Courier New" w:hAnsi="Courier New" w:cs="Courier New"/>
          <w:bCs/>
          <w:iCs/>
          <w:sz w:val="20"/>
          <w:szCs w:val="20"/>
        </w:rPr>
        <w:t xml:space="preserve"> сельского поселения </w:t>
      </w:r>
      <w:bookmarkEnd w:id="16"/>
    </w:p>
    <w:p w14:paraId="660421F5"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14:paraId="4797A35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14:paraId="1F62640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14:paraId="1CA41A1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5E89AB0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14:paraId="627276F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14:paraId="5C49E81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14:paraId="1A5ACEA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28B7550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14:paraId="1C46D93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14:paraId="6509139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2841493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14:paraId="6BA1C5A0"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14:paraId="3827696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14:paraId="5B02C1E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13D6551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14:paraId="208B7C2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14:paraId="2227608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5BAEEBE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14:paraId="609C634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14:paraId="6A9A0970"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3268FBA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14:paraId="008C34E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14:paraId="1DD7457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6907FC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14:paraId="5082FEA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14:paraId="4C70FAE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14:paraId="25574C4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14:paraId="21156AF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14:paraId="4DB5BAFB"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14:paraId="4FD317E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14:paraId="704A031D"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0"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14:paraId="626660D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14:paraId="0C9D711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14:paraId="0F07810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14:paraId="2DEDB9F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14:paraId="1403289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5838309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14:paraId="7EAD22F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14:paraId="53233F3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14:paraId="0A3CE09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14:paraId="5C81093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14:paraId="5D4BC00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14:paraId="3E128AB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14:paraId="68611EF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14:paraId="70EEE82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14:paraId="184D70B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14:paraId="6DE9239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14:paraId="2408652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711C58DC"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14:paraId="6789E0C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14:paraId="2F8087F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14:paraId="70ECAA2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14:paraId="4248867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1"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14:paraId="735A62A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14:paraId="6D87BD6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 xml:space="preserve">числа  предусмотренных  </w:t>
      </w:r>
      <w:hyperlink r:id="rId102"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3"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4"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14:paraId="0B7A8B6A"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14:paraId="7743176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14:paraId="63E4D51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5CCF4F62"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14:paraId="18254AC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14:paraId="69B19405"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14:paraId="5C886FB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7932888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14:paraId="22ACCD6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14:paraId="5A51D0E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14:paraId="0FC7DC8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14:paraId="0163D9C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EA6334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790A2D6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14:paraId="167C51C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3A5A5A9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14:paraId="37534DF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14:paraId="11E3E70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F221A7B"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14:paraId="0A5EC9F6"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14:paraId="71769DC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6E90036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14:paraId="25E083E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14:paraId="31301E63"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14:paraId="1E0A990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14:paraId="1B5F11FB" w14:textId="5072E2C4"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14:paraId="179D6BF3" w14:textId="4F181032"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14:paraId="0D430AEB"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14:paraId="6006915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14:paraId="7702AABE"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14:paraId="3C5D29B1"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14:paraId="5D155014"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14:paraId="15ADF4DF"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14:paraId="4D97CE2D"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14:paraId="53CD72E8"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14:paraId="0BBE10F7"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EA63CB" w:rsidRPr="00EA63CB" w14:paraId="3540AE8D" w14:textId="77777777" w:rsidTr="006B7630">
        <w:tc>
          <w:tcPr>
            <w:tcW w:w="0" w:type="auto"/>
            <w:tcBorders>
              <w:bottom w:val="single" w:sz="8" w:space="0" w:color="000000"/>
            </w:tcBorders>
            <w:hideMark/>
          </w:tcPr>
          <w:p w14:paraId="159D8FAD"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589D9F50"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14:paraId="31F59422"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14:paraId="7600F410" w14:textId="77777777" w:rsidTr="006B7630">
        <w:tc>
          <w:tcPr>
            <w:tcW w:w="0" w:type="auto"/>
            <w:tcBorders>
              <w:top w:val="single" w:sz="8" w:space="0" w:color="000000"/>
            </w:tcBorders>
            <w:hideMark/>
          </w:tcPr>
          <w:p w14:paraId="0D7514AB" w14:textId="77777777"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14:paraId="5FA6957F"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14:paraId="14C21DE1" w14:textId="77777777"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14:paraId="1D9FF3EA"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14:paraId="1C5D1347"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14:paraId="39B95845"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EA63CB" w:rsidRPr="00EA63CB" w14:paraId="0EFDA1BE" w14:textId="77777777" w:rsidTr="006B7630">
        <w:tc>
          <w:tcPr>
            <w:tcW w:w="0" w:type="auto"/>
            <w:hideMark/>
          </w:tcPr>
          <w:p w14:paraId="167C21DD"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14:paraId="332BEA1C"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36C1114F"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14:paraId="27C1D513"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5217F76B" w14:textId="77777777"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14:paraId="7C7BA294"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14:paraId="2E18F862" w14:textId="77777777"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14:paraId="3332BD35"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14:paraId="3C916329"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14:paraId="3095EB9F" w14:textId="77777777"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14:paraId="027CF06F" w14:textId="77777777" w:rsidR="00EA63CB" w:rsidRPr="00EA63CB" w:rsidRDefault="00EA63CB" w:rsidP="00EA63CB">
      <w:pPr>
        <w:spacing w:after="0" w:line="240" w:lineRule="auto"/>
        <w:rPr>
          <w:rFonts w:ascii="Times New Roman" w:hAnsi="Times New Roman"/>
          <w:sz w:val="28"/>
          <w:szCs w:val="28"/>
        </w:rPr>
      </w:pPr>
    </w:p>
    <w:p w14:paraId="0E20723F" w14:textId="77777777" w:rsidR="00EA63CB" w:rsidRPr="00EA63CB" w:rsidRDefault="00EA63CB" w:rsidP="00EA63CB">
      <w:pPr>
        <w:spacing w:after="0" w:line="240" w:lineRule="auto"/>
        <w:rPr>
          <w:rFonts w:ascii="Times New Roman" w:hAnsi="Times New Roman"/>
          <w:sz w:val="20"/>
          <w:szCs w:val="20"/>
        </w:rPr>
      </w:pPr>
    </w:p>
    <w:p w14:paraId="0DCB9CE7" w14:textId="77777777" w:rsidR="00EA63CB" w:rsidRPr="00EA63CB" w:rsidRDefault="00EA63CB" w:rsidP="00EA63CB">
      <w:pPr>
        <w:spacing w:after="0" w:line="240" w:lineRule="auto"/>
        <w:rPr>
          <w:rFonts w:ascii="Times New Roman" w:hAnsi="Times New Roman"/>
          <w:sz w:val="20"/>
          <w:szCs w:val="20"/>
        </w:rPr>
      </w:pPr>
    </w:p>
    <w:p w14:paraId="574F155F"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0FF3B3FB"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134C6F31"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76525774" w14:textId="77777777" w:rsidR="00EA63CB" w:rsidRPr="00EA63CB" w:rsidRDefault="00EA63CB" w:rsidP="00EA63CB">
      <w:pPr>
        <w:widowControl w:val="0"/>
        <w:autoSpaceDE w:val="0"/>
        <w:spacing w:after="0" w:line="240" w:lineRule="auto"/>
        <w:ind w:left="5103"/>
        <w:rPr>
          <w:rFonts w:ascii="Times New Roman" w:hAnsi="Times New Roman"/>
          <w:iCs/>
          <w:sz w:val="28"/>
          <w:szCs w:val="28"/>
        </w:rPr>
      </w:pPr>
    </w:p>
    <w:p w14:paraId="70354245" w14:textId="77777777"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14:paraId="69322DB2" w14:textId="77777777" w:rsidR="006C71A5" w:rsidRDefault="006C71A5" w:rsidP="00744DBC">
      <w:pPr>
        <w:spacing w:after="0" w:line="240" w:lineRule="auto"/>
        <w:ind w:left="5670"/>
        <w:rPr>
          <w:rFonts w:ascii="Times New Roman" w:hAnsi="Times New Roman"/>
          <w:sz w:val="28"/>
          <w:szCs w:val="28"/>
        </w:rPr>
      </w:pPr>
    </w:p>
    <w:p w14:paraId="450FF635" w14:textId="77777777" w:rsidR="006C71A5" w:rsidRDefault="006C71A5" w:rsidP="00744DBC">
      <w:pPr>
        <w:spacing w:after="0" w:line="240" w:lineRule="auto"/>
        <w:ind w:left="5670"/>
        <w:rPr>
          <w:rFonts w:ascii="Times New Roman" w:hAnsi="Times New Roman"/>
          <w:sz w:val="28"/>
          <w:szCs w:val="28"/>
        </w:rPr>
      </w:pPr>
    </w:p>
    <w:p w14:paraId="1065225A" w14:textId="77777777" w:rsidR="006C71A5" w:rsidRDefault="006C71A5" w:rsidP="00744DBC">
      <w:pPr>
        <w:spacing w:after="0" w:line="240" w:lineRule="auto"/>
        <w:ind w:left="5670"/>
        <w:rPr>
          <w:rFonts w:ascii="Times New Roman" w:hAnsi="Times New Roman"/>
          <w:sz w:val="28"/>
          <w:szCs w:val="28"/>
        </w:rPr>
      </w:pPr>
    </w:p>
    <w:p w14:paraId="12E39B08" w14:textId="77777777" w:rsidR="006C71A5" w:rsidRDefault="006C71A5" w:rsidP="00744DBC">
      <w:pPr>
        <w:spacing w:after="0" w:line="240" w:lineRule="auto"/>
        <w:ind w:left="5670"/>
        <w:rPr>
          <w:rFonts w:ascii="Times New Roman" w:hAnsi="Times New Roman"/>
          <w:sz w:val="28"/>
          <w:szCs w:val="28"/>
        </w:rPr>
      </w:pPr>
    </w:p>
    <w:p w14:paraId="454B9B1B" w14:textId="77777777" w:rsidR="00966058" w:rsidRDefault="00966058" w:rsidP="00744DBC">
      <w:pPr>
        <w:spacing w:after="0" w:line="240" w:lineRule="auto"/>
        <w:ind w:left="5670"/>
        <w:rPr>
          <w:rFonts w:ascii="Times New Roman" w:hAnsi="Times New Roman"/>
          <w:sz w:val="28"/>
          <w:szCs w:val="28"/>
        </w:rPr>
      </w:pPr>
    </w:p>
    <w:p w14:paraId="008A4510" w14:textId="77777777" w:rsidR="00966058" w:rsidRDefault="00966058" w:rsidP="00744DBC">
      <w:pPr>
        <w:spacing w:after="0" w:line="240" w:lineRule="auto"/>
        <w:ind w:left="5670"/>
        <w:rPr>
          <w:rFonts w:ascii="Times New Roman" w:hAnsi="Times New Roman"/>
          <w:sz w:val="28"/>
          <w:szCs w:val="28"/>
        </w:rPr>
      </w:pPr>
    </w:p>
    <w:p w14:paraId="34A20B72" w14:textId="4A0E4733" w:rsidR="00744DBC" w:rsidRDefault="00744DBC" w:rsidP="00744DB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14:paraId="27F52BA4" w14:textId="225D2078" w:rsidR="00EA63CB" w:rsidRDefault="00744DBC" w:rsidP="00966058">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EA63CB" w:rsidRPr="00EA63CB">
        <w:rPr>
          <w:rFonts w:ascii="Times New Roman" w:hAnsi="Times New Roman"/>
          <w:bCs/>
          <w:sz w:val="28"/>
          <w:szCs w:val="28"/>
        </w:rPr>
        <w:t>Пре</w:t>
      </w:r>
      <w:r w:rsidR="00966058">
        <w:rPr>
          <w:rFonts w:ascii="Times New Roman" w:hAnsi="Times New Roman"/>
          <w:bCs/>
          <w:sz w:val="28"/>
          <w:szCs w:val="28"/>
        </w:rPr>
        <w:t xml:space="preserve">доставление земельных участков </w:t>
      </w:r>
      <w:r w:rsidR="00EA63CB" w:rsidRPr="00EA63CB">
        <w:rPr>
          <w:rFonts w:ascii="Times New Roman" w:hAnsi="Times New Roman"/>
          <w:bCs/>
          <w:sz w:val="28"/>
          <w:szCs w:val="28"/>
        </w:rPr>
        <w:t>в аренду без проведения торгов</w:t>
      </w:r>
      <w:r w:rsidRPr="00B21976">
        <w:rPr>
          <w:rFonts w:ascii="Times New Roman" w:hAnsi="Times New Roman"/>
          <w:sz w:val="28"/>
          <w:szCs w:val="28"/>
        </w:rPr>
        <w:t>"</w:t>
      </w:r>
      <w:r w:rsidR="00966058">
        <w:rPr>
          <w:rFonts w:ascii="Times New Roman" w:hAnsi="Times New Roman"/>
          <w:sz w:val="28"/>
          <w:szCs w:val="28"/>
        </w:rPr>
        <w:t xml:space="preserve"> </w:t>
      </w:r>
    </w:p>
    <w:p w14:paraId="69B35D4E" w14:textId="77777777" w:rsidR="00966058" w:rsidRPr="00966058" w:rsidRDefault="00966058" w:rsidP="00966058">
      <w:pPr>
        <w:spacing w:after="0" w:line="240" w:lineRule="auto"/>
        <w:ind w:left="5670"/>
        <w:rPr>
          <w:rFonts w:ascii="Times New Roman" w:hAnsi="Times New Roman"/>
          <w:sz w:val="28"/>
          <w:szCs w:val="28"/>
        </w:rPr>
      </w:pPr>
    </w:p>
    <w:p w14:paraId="1862F8F2" w14:textId="27AE4981"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00D452CD">
        <w:rPr>
          <w:rFonts w:ascii="Courier New" w:hAnsi="Courier New" w:cs="Courier New"/>
          <w:sz w:val="20"/>
          <w:szCs w:val="20"/>
        </w:rPr>
        <w:t>Новониколаевского</w:t>
      </w:r>
      <w:r w:rsidRPr="00EA63CB">
        <w:rPr>
          <w:rFonts w:ascii="Courier New" w:hAnsi="Courier New" w:cs="Courier New"/>
          <w:bCs/>
          <w:iCs/>
          <w:sz w:val="20"/>
          <w:szCs w:val="20"/>
        </w:rPr>
        <w:t xml:space="preserve"> сельского поселения </w:t>
      </w:r>
    </w:p>
    <w:p w14:paraId="7FC609C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14:paraId="6B72AA2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14:paraId="28F597B8"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70CA3EB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14:paraId="19D3E5C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7122658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14:paraId="4F9E816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14:paraId="0ED81D3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13E5D96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14:paraId="73D1A85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14:paraId="4D33273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3E73F8CA"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14:paraId="021C43B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14:paraId="115F61C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1337116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14:paraId="42A24094"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14:paraId="65944A2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14:paraId="04ED929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14:paraId="291D44D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62E7608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14:paraId="616EBBC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14:paraId="7026F65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21C47BA3"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14:paraId="09C7D99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14:paraId="52F2F9E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4E69E56A"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14:paraId="4F92ECD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14:paraId="529421E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14:paraId="17E5B78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62BE34E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14:paraId="3600FFC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14:paraId="5F61380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2FB044D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14:paraId="184E623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14:paraId="121BD8D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515979C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6" w:history="1">
        <w:r w:rsidRPr="00F6144D">
          <w:rPr>
            <w:rFonts w:ascii="Courier New" w:hAnsi="Courier New" w:cs="Courier New"/>
            <w:sz w:val="20"/>
            <w:szCs w:val="20"/>
            <w:u w:val="single"/>
          </w:rPr>
          <w:t>пунктом 2 статьи 39.6</w:t>
        </w:r>
      </w:hyperlink>
    </w:p>
    <w:p w14:paraId="70A2B04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14:paraId="2C5232F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14:paraId="687B1CF4"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14:paraId="56129EF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14:paraId="23688FB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14:paraId="7D5F401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4A2AAAEA"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14:paraId="61EBB6E3"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14:paraId="2AD4012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14:paraId="223DE59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14:paraId="3B9E1F0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3C18764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117F5B5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14:paraId="5DE0CE2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14:paraId="1450D5E8"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14:paraId="7C2AD9C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14:paraId="12F29A5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14:paraId="0017C1A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2A6D6A3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Реквизиты  решения о предварительном согласовании предоставления земельного</w:t>
      </w:r>
    </w:p>
    <w:p w14:paraId="42911A4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14:paraId="53A8CEE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14:paraId="0E177DD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36429058"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14:paraId="32A85C82"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14:paraId="7FF1A73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14:paraId="74A8C776"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14:paraId="09F8FC05"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14:paraId="1B87D009" w14:textId="1902A4BA"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14:paraId="4444BD1D" w14:textId="737F499A"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14:paraId="1C17E531"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14:paraId="5BC0529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14:paraId="7C2DDAEC"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14:paraId="06348F0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29603D7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14:paraId="6C23A97E"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14:paraId="2F2A32B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14:paraId="00E9997D"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1CB20A8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14:paraId="754BC1A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14:paraId="76500CD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14:paraId="780AC543"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14:paraId="503E9E17"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14:paraId="0D43B0D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14:paraId="78E43C29"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14:paraId="15F1651C" w14:textId="753794B9"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14:paraId="778F2300"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14:paraId="493EA2BF"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14:paraId="02F65B06" w14:textId="77777777"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F6144D" w:rsidRPr="00F6144D" w14:paraId="039A46F8" w14:textId="77777777" w:rsidTr="006B7630">
        <w:tc>
          <w:tcPr>
            <w:tcW w:w="0" w:type="auto"/>
            <w:tcBorders>
              <w:bottom w:val="single" w:sz="8" w:space="0" w:color="000000"/>
            </w:tcBorders>
            <w:hideMark/>
          </w:tcPr>
          <w:p w14:paraId="400E9C4B"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0B8EBC0C"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7DD0D7D2"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4FF48DB9"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73EDC48D"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14:paraId="6F1697E4" w14:textId="77777777" w:rsidTr="006B7630">
        <w:tc>
          <w:tcPr>
            <w:tcW w:w="0" w:type="auto"/>
            <w:tcBorders>
              <w:top w:val="single" w:sz="8" w:space="0" w:color="000000"/>
            </w:tcBorders>
            <w:hideMark/>
          </w:tcPr>
          <w:p w14:paraId="50A14161" w14:textId="77777777"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14:paraId="5556034C" w14:textId="77777777"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14:paraId="5FC96B60" w14:textId="77777777"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14:paraId="4D2929E0" w14:textId="77777777"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14:paraId="3F3854B6" w14:textId="77777777"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14:paraId="50CDF47F" w14:textId="77777777"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14:paraId="082990EB" w14:textId="77777777"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14:paraId="3DA9469C" w14:textId="77777777"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F6144D" w:rsidRPr="00F6144D" w14:paraId="3676F4BB" w14:textId="77777777" w:rsidTr="006B7630">
        <w:tc>
          <w:tcPr>
            <w:tcW w:w="0" w:type="auto"/>
            <w:hideMark/>
          </w:tcPr>
          <w:p w14:paraId="2206B434"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763BE715"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731D19AC"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14:paraId="3E6EBDDE"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3976B428" w14:textId="77777777"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14:paraId="19EA3973"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14:paraId="49AABF3A" w14:textId="77777777"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14:paraId="0FB331D5" w14:textId="77777777"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98E4" w14:textId="77777777" w:rsidR="00DC52A6" w:rsidRDefault="00DC52A6" w:rsidP="00F717EA">
      <w:pPr>
        <w:spacing w:after="0" w:line="240" w:lineRule="auto"/>
      </w:pPr>
      <w:r>
        <w:separator/>
      </w:r>
    </w:p>
  </w:endnote>
  <w:endnote w:type="continuationSeparator" w:id="0">
    <w:p w14:paraId="111091B6" w14:textId="77777777" w:rsidR="00DC52A6" w:rsidRDefault="00DC52A6"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E622" w14:textId="77777777" w:rsidR="00DC52A6" w:rsidRDefault="00DC52A6" w:rsidP="00F717EA">
      <w:pPr>
        <w:spacing w:after="0" w:line="240" w:lineRule="auto"/>
      </w:pPr>
      <w:r>
        <w:separator/>
      </w:r>
    </w:p>
  </w:footnote>
  <w:footnote w:type="continuationSeparator" w:id="0">
    <w:p w14:paraId="09465DE5" w14:textId="77777777" w:rsidR="00DC52A6" w:rsidRDefault="00DC52A6"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31925"/>
    <w:rsid w:val="0033521B"/>
    <w:rsid w:val="003473BF"/>
    <w:rsid w:val="00387137"/>
    <w:rsid w:val="003959EC"/>
    <w:rsid w:val="003C7D5D"/>
    <w:rsid w:val="00414957"/>
    <w:rsid w:val="004152BB"/>
    <w:rsid w:val="00423EE3"/>
    <w:rsid w:val="0042548F"/>
    <w:rsid w:val="00434923"/>
    <w:rsid w:val="00436A67"/>
    <w:rsid w:val="00445267"/>
    <w:rsid w:val="004876BF"/>
    <w:rsid w:val="004961BB"/>
    <w:rsid w:val="004A6F91"/>
    <w:rsid w:val="004E224A"/>
    <w:rsid w:val="004F204B"/>
    <w:rsid w:val="00500880"/>
    <w:rsid w:val="005207C4"/>
    <w:rsid w:val="00526008"/>
    <w:rsid w:val="00535647"/>
    <w:rsid w:val="0053619C"/>
    <w:rsid w:val="00545918"/>
    <w:rsid w:val="00554C5A"/>
    <w:rsid w:val="00556F82"/>
    <w:rsid w:val="00563D79"/>
    <w:rsid w:val="005B56CC"/>
    <w:rsid w:val="005D0B36"/>
    <w:rsid w:val="005D4988"/>
    <w:rsid w:val="005E2DF1"/>
    <w:rsid w:val="005F2919"/>
    <w:rsid w:val="0060078C"/>
    <w:rsid w:val="006076D5"/>
    <w:rsid w:val="00631C43"/>
    <w:rsid w:val="00632D8A"/>
    <w:rsid w:val="006362D3"/>
    <w:rsid w:val="0063678F"/>
    <w:rsid w:val="00664D9F"/>
    <w:rsid w:val="006667D3"/>
    <w:rsid w:val="006716F5"/>
    <w:rsid w:val="00681AE8"/>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B46A4"/>
    <w:rsid w:val="008E28A2"/>
    <w:rsid w:val="008E5D82"/>
    <w:rsid w:val="008E7456"/>
    <w:rsid w:val="008F0279"/>
    <w:rsid w:val="008F2B6D"/>
    <w:rsid w:val="009066F2"/>
    <w:rsid w:val="00910D5A"/>
    <w:rsid w:val="0091418E"/>
    <w:rsid w:val="00925B7E"/>
    <w:rsid w:val="00931371"/>
    <w:rsid w:val="009326E9"/>
    <w:rsid w:val="00933800"/>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30E40"/>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4737D"/>
    <w:rsid w:val="00B61FEF"/>
    <w:rsid w:val="00B6376D"/>
    <w:rsid w:val="00B652BA"/>
    <w:rsid w:val="00B751EC"/>
    <w:rsid w:val="00B80B5F"/>
    <w:rsid w:val="00B84024"/>
    <w:rsid w:val="00B85F4E"/>
    <w:rsid w:val="00B90C9F"/>
    <w:rsid w:val="00B92F0A"/>
    <w:rsid w:val="00BC26AD"/>
    <w:rsid w:val="00BD0E7C"/>
    <w:rsid w:val="00BF5ACF"/>
    <w:rsid w:val="00C058AD"/>
    <w:rsid w:val="00C3101A"/>
    <w:rsid w:val="00C435BB"/>
    <w:rsid w:val="00C660C7"/>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452CD"/>
    <w:rsid w:val="00D51B86"/>
    <w:rsid w:val="00D52ED7"/>
    <w:rsid w:val="00D62C14"/>
    <w:rsid w:val="00D65E61"/>
    <w:rsid w:val="00D708A7"/>
    <w:rsid w:val="00D74A63"/>
    <w:rsid w:val="00D8238B"/>
    <w:rsid w:val="00D84CA4"/>
    <w:rsid w:val="00D87276"/>
    <w:rsid w:val="00D91779"/>
    <w:rsid w:val="00D965B7"/>
    <w:rsid w:val="00DC3ECE"/>
    <w:rsid w:val="00DC52A6"/>
    <w:rsid w:val="00DD6CAF"/>
    <w:rsid w:val="00DE1F70"/>
    <w:rsid w:val="00DF0058"/>
    <w:rsid w:val="00DF5A53"/>
    <w:rsid w:val="00E06966"/>
    <w:rsid w:val="00E110C1"/>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07DB6"/>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customStyle="1" w:styleId="21">
    <w:name w:val="Основной текст 21"/>
    <w:basedOn w:val="a"/>
    <w:rsid w:val="00D452CD"/>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16" Type="http://schemas.openxmlformats.org/officeDocument/2006/relationships/hyperlink" Target="consultantplus://offline/ref=0E885329CB9322F50FCF7361F164B624F6F007AC5F439FE92163A8F014FFD42A56D5816292P6u1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footnotes" Target="footnotes.xm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59"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DP6u3L" TargetMode="External"/><Relationship Id="rId24" Type="http://schemas.openxmlformats.org/officeDocument/2006/relationships/hyperlink" Target="consultantplus://offline/ref=0E885329CB9322F50FCF7361F164B624F6F007AC5F439FE92163A8F014FFD42A56D5816292P6u7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66" Type="http://schemas.openxmlformats.org/officeDocument/2006/relationships/hyperlink" Target="consultantplus://offline/ref=0E885329CB9322F50FCF7361F164B624F6F007AC5F439FE92163A8F014FFD42A56D581679068PFuCL" TargetMode="External"/><Relationship Id="rId87" Type="http://schemas.openxmlformats.org/officeDocument/2006/relationships/hyperlink" Target="consultantplus://offline/ref=68B2E88CB8B712B9737DC70F538D7A7DC20B347DC75FE7DDB99EB8750862DB36765E782B544DCD4EeAwCK" TargetMode="Externa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56" Type="http://schemas.openxmlformats.org/officeDocument/2006/relationships/hyperlink" Target="consultantplus://offline/ref=0E885329CB9322F50FCF7361F164B624F6F007AC5F439FE92163A8F014FFD42A56D581629DP6u1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5" Type="http://schemas.openxmlformats.org/officeDocument/2006/relationships/hyperlink" Target="consultantplus://offline/ref=0E885329CB9322F50FCF7361F164B624F6F006AA5E459FE92163A8F014FFD42A56D5816797P6u7L" TargetMode="External"/><Relationship Id="rId46" Type="http://schemas.openxmlformats.org/officeDocument/2006/relationships/hyperlink" Target="consultantplus://offline/ref=0E885329CB9322F50FCF7361F164B624F6F007AC5F439FE92163A8F014FFD42A56D5816292P6u2L" TargetMode="External"/><Relationship Id="rId67" Type="http://schemas.openxmlformats.org/officeDocument/2006/relationships/hyperlink" Target="consultantplus://offline/ref=0E885329CB9322F50FCF7361F164B624F6F007AC5F439FE92163A8F014FFD42A56D581629CP6u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28098</Words>
  <Characters>160159</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8</cp:revision>
  <cp:lastPrinted>2021-10-06T06:48:00Z</cp:lastPrinted>
  <dcterms:created xsi:type="dcterms:W3CDTF">2022-08-24T08:35:00Z</dcterms:created>
  <dcterms:modified xsi:type="dcterms:W3CDTF">2022-11-08T06:20:00Z</dcterms:modified>
</cp:coreProperties>
</file>